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4B6CA" w14:textId="77777777" w:rsidR="003C06F2" w:rsidRDefault="00A90B9E" w:rsidP="003C06F2">
      <w:pPr>
        <w:ind w:left="5387"/>
        <w:jc w:val="both"/>
        <w:rPr>
          <w:lang w:val="az-Latn-AZ"/>
        </w:rPr>
      </w:pPr>
      <w:r w:rsidRPr="00CA3D38">
        <w:rPr>
          <w:lang w:val="az-Latn-AZ"/>
        </w:rPr>
        <w:t>Azərbaycan Respublikası Dövlət Statisti</w:t>
      </w:r>
      <w:r w:rsidR="00600F3A">
        <w:rPr>
          <w:lang w:val="az-Latn-AZ"/>
        </w:rPr>
        <w:t>ka</w:t>
      </w:r>
      <w:r w:rsidR="003C06F2">
        <w:rPr>
          <w:lang w:val="az-Latn-AZ"/>
        </w:rPr>
        <w:t xml:space="preserve"> </w:t>
      </w:r>
      <w:r w:rsidRPr="00CA3D38">
        <w:rPr>
          <w:lang w:val="az-Latn-AZ"/>
        </w:rPr>
        <w:t>Komitəsi</w:t>
      </w:r>
      <w:r>
        <w:rPr>
          <w:lang w:val="az-Latn-AZ"/>
        </w:rPr>
        <w:t xml:space="preserve">nin </w:t>
      </w:r>
      <w:r w:rsidR="00600F3A">
        <w:rPr>
          <w:lang w:val="az-Latn-AZ"/>
        </w:rPr>
        <w:t xml:space="preserve">2013-cü il </w:t>
      </w:r>
      <w:r w:rsidR="006F28AC">
        <w:rPr>
          <w:lang w:val="az-Latn-AZ"/>
        </w:rPr>
        <w:t xml:space="preserve">17 dekabr </w:t>
      </w:r>
      <w:r w:rsidR="00600F3A">
        <w:rPr>
          <w:lang w:val="az-Latn-AZ"/>
        </w:rPr>
        <w:t>tarixli</w:t>
      </w:r>
      <w:r w:rsidR="003C06F2">
        <w:rPr>
          <w:lang w:val="az-Latn-AZ"/>
        </w:rPr>
        <w:t xml:space="preserve"> </w:t>
      </w:r>
      <w:r w:rsidR="006F28AC">
        <w:rPr>
          <w:lang w:val="az-Latn-AZ"/>
        </w:rPr>
        <w:t>140/14 nömrəli</w:t>
      </w:r>
      <w:r w:rsidRPr="00CA3D38">
        <w:rPr>
          <w:lang w:val="az-Latn-AZ"/>
        </w:rPr>
        <w:t xml:space="preserve"> qərarı ilə tə</w:t>
      </w:r>
      <w:r w:rsidR="006F28AC">
        <w:rPr>
          <w:lang w:val="az-Latn-AZ"/>
        </w:rPr>
        <w:t>sdiq edilmişdir</w:t>
      </w:r>
    </w:p>
    <w:p w14:paraId="2AC54325" w14:textId="77777777" w:rsidR="003C06F2" w:rsidRDefault="003C06F2" w:rsidP="003C06F2">
      <w:pPr>
        <w:ind w:left="5387"/>
        <w:jc w:val="both"/>
        <w:rPr>
          <w:lang w:val="az-Latn-AZ"/>
        </w:rPr>
      </w:pPr>
    </w:p>
    <w:p w14:paraId="6CAD9B29" w14:textId="77777777" w:rsidR="003C06F2" w:rsidRDefault="00A90B9E" w:rsidP="003C06F2">
      <w:pPr>
        <w:ind w:left="5387"/>
        <w:jc w:val="center"/>
        <w:rPr>
          <w:b/>
          <w:sz w:val="26"/>
          <w:szCs w:val="26"/>
          <w:lang w:val="az-Latn-AZ"/>
        </w:rPr>
      </w:pPr>
      <w:r>
        <w:rPr>
          <w:b/>
          <w:sz w:val="26"/>
          <w:szCs w:val="26"/>
          <w:lang w:val="az-Latn-AZ"/>
        </w:rPr>
        <w:t>1</w:t>
      </w:r>
      <w:r w:rsidR="00263E92">
        <w:rPr>
          <w:b/>
          <w:sz w:val="26"/>
          <w:szCs w:val="26"/>
          <w:lang w:val="az-Latn-AZ"/>
        </w:rPr>
        <w:t>2</w:t>
      </w:r>
      <w:r>
        <w:rPr>
          <w:b/>
          <w:sz w:val="26"/>
          <w:szCs w:val="26"/>
          <w:lang w:val="az-Latn-AZ"/>
        </w:rPr>
        <w:t>-istehsal</w:t>
      </w:r>
      <w:r w:rsidRPr="00C54896">
        <w:rPr>
          <w:b/>
          <w:sz w:val="26"/>
          <w:szCs w:val="26"/>
          <w:lang w:val="az-Latn-AZ"/>
        </w:rPr>
        <w:t xml:space="preserve"> </w:t>
      </w:r>
      <w:r>
        <w:rPr>
          <w:b/>
          <w:sz w:val="26"/>
          <w:szCs w:val="26"/>
          <w:lang w:val="az-Latn-AZ"/>
        </w:rPr>
        <w:t>(sənaye</w:t>
      </w:r>
      <w:r w:rsidRPr="00C54896">
        <w:rPr>
          <w:b/>
          <w:sz w:val="26"/>
          <w:szCs w:val="26"/>
          <w:lang w:val="az-Latn-AZ"/>
        </w:rPr>
        <w:t xml:space="preserve">) </w:t>
      </w:r>
      <w:r w:rsidRPr="00A90B9E">
        <w:rPr>
          <w:b/>
          <w:sz w:val="26"/>
          <w:szCs w:val="26"/>
          <w:lang w:val="en-US" w:eastAsia="ja-JP"/>
        </w:rPr>
        <w:t>№-</w:t>
      </w:r>
      <w:r>
        <w:rPr>
          <w:b/>
          <w:sz w:val="26"/>
          <w:szCs w:val="26"/>
          <w:lang w:val="az-Latn-AZ" w:eastAsia="ja-JP"/>
        </w:rPr>
        <w:t>li</w:t>
      </w:r>
      <w:r w:rsidRPr="00C54896">
        <w:rPr>
          <w:b/>
          <w:sz w:val="26"/>
          <w:szCs w:val="26"/>
          <w:lang w:val="az-Latn-AZ"/>
        </w:rPr>
        <w:t xml:space="preserve"> forma</w:t>
      </w:r>
    </w:p>
    <w:p w14:paraId="5B2660FD" w14:textId="77777777" w:rsidR="003C06F2" w:rsidRDefault="003C06F2" w:rsidP="003C06F2">
      <w:pPr>
        <w:ind w:left="5387"/>
        <w:jc w:val="center"/>
        <w:rPr>
          <w:b/>
          <w:sz w:val="26"/>
          <w:szCs w:val="26"/>
          <w:lang w:val="az-Latn-AZ"/>
        </w:rPr>
      </w:pPr>
    </w:p>
    <w:p w14:paraId="6A63B5BB" w14:textId="77777777" w:rsidR="00A90B9E" w:rsidRDefault="00A90B9E" w:rsidP="003C06F2">
      <w:pPr>
        <w:ind w:left="5387"/>
        <w:jc w:val="center"/>
        <w:rPr>
          <w:b/>
          <w:sz w:val="26"/>
          <w:szCs w:val="26"/>
          <w:lang w:val="az-Latn-AZ"/>
        </w:rPr>
      </w:pPr>
      <w:r w:rsidRPr="00A90B9E">
        <w:rPr>
          <w:b/>
          <w:sz w:val="26"/>
          <w:szCs w:val="26"/>
          <w:lang w:val="az-Latn-AZ"/>
        </w:rPr>
        <w:t>Ayl</w:t>
      </w:r>
      <w:r>
        <w:rPr>
          <w:b/>
          <w:sz w:val="26"/>
          <w:szCs w:val="26"/>
          <w:lang w:val="az-Latn-AZ"/>
        </w:rPr>
        <w:t>ıq</w:t>
      </w:r>
    </w:p>
    <w:p w14:paraId="0E3FAF63" w14:textId="77777777" w:rsidR="003C06F2" w:rsidRDefault="003C06F2" w:rsidP="003C06F2">
      <w:pPr>
        <w:ind w:left="5387"/>
        <w:jc w:val="center"/>
        <w:rPr>
          <w:b/>
          <w:sz w:val="26"/>
          <w:szCs w:val="26"/>
          <w:lang w:val="az-Latn-AZ"/>
        </w:rPr>
      </w:pPr>
    </w:p>
    <w:p w14:paraId="3C382462" w14:textId="77777777" w:rsidR="003C06F2" w:rsidRDefault="003C06F2" w:rsidP="003C06F2">
      <w:pPr>
        <w:ind w:left="5387"/>
        <w:jc w:val="center"/>
        <w:rPr>
          <w:b/>
          <w:sz w:val="26"/>
          <w:szCs w:val="26"/>
          <w:lang w:val="az-Latn-AZ"/>
        </w:rPr>
      </w:pPr>
    </w:p>
    <w:p w14:paraId="50D89F03" w14:textId="77777777" w:rsidR="003C06F2" w:rsidRDefault="003C06F2" w:rsidP="003C06F2">
      <w:pPr>
        <w:ind w:left="5387"/>
        <w:jc w:val="center"/>
        <w:rPr>
          <w:b/>
          <w:sz w:val="26"/>
          <w:szCs w:val="26"/>
          <w:lang w:val="az-Latn-AZ"/>
        </w:rPr>
      </w:pPr>
    </w:p>
    <w:p w14:paraId="21592702" w14:textId="77777777" w:rsidR="00AB27CF" w:rsidRDefault="003C06F2" w:rsidP="003C06F2">
      <w:pPr>
        <w:jc w:val="center"/>
        <w:rPr>
          <w:b/>
          <w:sz w:val="32"/>
          <w:szCs w:val="32"/>
          <w:lang w:val="az-Latn-AZ"/>
        </w:rPr>
      </w:pPr>
      <w:r w:rsidRPr="003C06F2">
        <w:rPr>
          <w:b/>
          <w:sz w:val="32"/>
          <w:szCs w:val="32"/>
          <w:lang w:val="az-Latn-AZ"/>
        </w:rPr>
        <w:t>R Ə S M İ  S T A T İ S T İ K A  H E S A B A T I</w:t>
      </w:r>
    </w:p>
    <w:p w14:paraId="743A474C" w14:textId="77777777" w:rsidR="00615975" w:rsidRDefault="00615975" w:rsidP="003C06F2">
      <w:pPr>
        <w:jc w:val="center"/>
        <w:rPr>
          <w:lang w:val="az-Latn-AZ"/>
        </w:rPr>
      </w:pPr>
    </w:p>
    <w:p w14:paraId="7ACE2B10" w14:textId="77777777" w:rsidR="00A90B9E" w:rsidRDefault="006602B9" w:rsidP="00A90B9E">
      <w:pPr>
        <w:jc w:val="center"/>
        <w:rPr>
          <w:b/>
          <w:sz w:val="32"/>
          <w:szCs w:val="32"/>
          <w:lang w:val="az-Latn-AZ"/>
        </w:rPr>
      </w:pPr>
      <w:r w:rsidRPr="006602B9">
        <w:rPr>
          <w:b/>
          <w:sz w:val="32"/>
          <w:szCs w:val="32"/>
          <w:lang w:val="az-Latn-AZ"/>
        </w:rPr>
        <w:t>Malların istehsalı, təqdim edilməsi və xidmətlərin göstərilməsi haqqında</w:t>
      </w:r>
    </w:p>
    <w:p w14:paraId="5256F9C6" w14:textId="77777777" w:rsidR="003C06F2" w:rsidRPr="003C06F2" w:rsidRDefault="003C06F2" w:rsidP="00A90B9E">
      <w:pPr>
        <w:jc w:val="center"/>
        <w:rPr>
          <w:b/>
          <w:szCs w:val="32"/>
          <w:lang w:val="az-Latn-AZ"/>
        </w:rPr>
      </w:pPr>
    </w:p>
    <w:p w14:paraId="6DB90F99" w14:textId="77777777" w:rsidR="003C06F2" w:rsidRPr="003C06F2" w:rsidRDefault="004B7F56" w:rsidP="003C0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eastAsia="Times New Roman"/>
          <w:sz w:val="20"/>
          <w:szCs w:val="20"/>
          <w:lang w:val="az-Latn-AZ"/>
        </w:rPr>
      </w:pPr>
      <w:r w:rsidRPr="003C06F2">
        <w:rPr>
          <w:rFonts w:eastAsia="Times New Roman"/>
          <w:sz w:val="20"/>
          <w:szCs w:val="20"/>
          <w:lang w:val="az-Latn-AZ"/>
        </w:rPr>
        <w:t xml:space="preserve"> </w:t>
      </w:r>
      <w:r w:rsidR="003C06F2" w:rsidRPr="003C06F2">
        <w:rPr>
          <w:rFonts w:eastAsia="Times New Roman"/>
          <w:sz w:val="20"/>
          <w:szCs w:val="20"/>
          <w:lang w:val="az-Latn-AZ"/>
        </w:rPr>
        <w:t>“Rəsmi statistika haqqında” Azərbaycan Respublikasının Qanununa uyğun olaraq hesabat forması üzrə məlumatların konfidensiallığına zəmanət verilir və onlardan yalnız ümumiləşdirilmiş şəkildə istifadə ediləcəkdir</w:t>
      </w:r>
    </w:p>
    <w:p w14:paraId="6F984548" w14:textId="77777777" w:rsidR="003C06F2" w:rsidRPr="00AF32A6" w:rsidRDefault="003C06F2" w:rsidP="00A90B9E">
      <w:pPr>
        <w:jc w:val="center"/>
        <w:rPr>
          <w:b/>
          <w:sz w:val="32"/>
          <w:szCs w:val="32"/>
          <w:lang w:val="az-Latn-A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5"/>
        <w:gridCol w:w="4733"/>
      </w:tblGrid>
      <w:tr w:rsidR="003C06F2" w:rsidRPr="003C06F2" w14:paraId="544563DA" w14:textId="77777777" w:rsidTr="00493C0B">
        <w:trPr>
          <w:trHeight w:val="2925"/>
        </w:trPr>
        <w:tc>
          <w:tcPr>
            <w:tcW w:w="4927" w:type="dxa"/>
            <w:shd w:val="clear" w:color="auto" w:fill="auto"/>
          </w:tcPr>
          <w:p w14:paraId="3FA6E028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val="az-Latn-AZ"/>
              </w:rPr>
            </w:pPr>
            <w:r w:rsidRPr="003C06F2">
              <w:rPr>
                <w:rFonts w:eastAsia="Times New Roman"/>
                <w:lang w:val="az-Latn-AZ"/>
              </w:rPr>
              <w:t>Hesabat təqdim edən statistik vahidin:</w:t>
            </w:r>
          </w:p>
          <w:p w14:paraId="7FF221E3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val="az-Latn-AZ"/>
              </w:rPr>
            </w:pPr>
          </w:p>
          <w:p w14:paraId="070B0CFC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val="az-Latn-AZ"/>
              </w:rPr>
            </w:pPr>
            <w:r w:rsidRPr="003C06F2">
              <w:rPr>
                <w:rFonts w:eastAsia="Times New Roman"/>
                <w:lang w:val="az-Latn-AZ"/>
              </w:rPr>
              <w:t>adı ___________________________________</w:t>
            </w:r>
          </w:p>
          <w:p w14:paraId="4DFDDB6A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val="az-Latn-AZ"/>
              </w:rPr>
            </w:pPr>
          </w:p>
          <w:p w14:paraId="1ED7505F" w14:textId="77777777" w:rsidR="00486A9A" w:rsidRDefault="00486A9A" w:rsidP="00DD536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val="az-Latn-AZ"/>
              </w:rPr>
            </w:pPr>
            <w:r w:rsidRPr="00486A9A">
              <w:rPr>
                <w:rFonts w:eastAsia="Times New Roman"/>
                <w:lang w:val="az-Latn-AZ"/>
              </w:rPr>
              <w:t>inzibati ərazi vahidinin və yaşayış məntəqəsinin adı göstərilməklə dəqiq ünvanı</w:t>
            </w:r>
          </w:p>
          <w:p w14:paraId="4532FE57" w14:textId="77777777" w:rsidR="00486A9A" w:rsidRDefault="00486A9A" w:rsidP="00DD536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val="az-Latn-AZ"/>
              </w:rPr>
            </w:pPr>
          </w:p>
          <w:p w14:paraId="5054216D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val="az-Latn-AZ"/>
              </w:rPr>
            </w:pPr>
            <w:r w:rsidRPr="003C06F2">
              <w:rPr>
                <w:rFonts w:eastAsia="Times New Roman"/>
                <w:lang w:val="az-Latn-AZ"/>
              </w:rPr>
              <w:t>_____________________________</w:t>
            </w:r>
            <w:r w:rsidR="00486A9A">
              <w:rPr>
                <w:rFonts w:eastAsia="Times New Roman"/>
                <w:lang w:val="az-Latn-AZ"/>
              </w:rPr>
              <w:t>______</w:t>
            </w:r>
            <w:r w:rsidRPr="003C06F2">
              <w:rPr>
                <w:rFonts w:eastAsia="Times New Roman"/>
                <w:lang w:val="az-Latn-AZ"/>
              </w:rPr>
              <w:t>___</w:t>
            </w:r>
          </w:p>
          <w:p w14:paraId="469339EC" w14:textId="77777777" w:rsidR="003C06F2" w:rsidRPr="003C06F2" w:rsidRDefault="003C06F2" w:rsidP="00486A9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val="az-Latn-AZ"/>
              </w:rPr>
            </w:pPr>
          </w:p>
          <w:p w14:paraId="1921FF15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val="az-Latn-AZ"/>
              </w:rPr>
            </w:pPr>
          </w:p>
          <w:p w14:paraId="48439521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val="az-Latn-AZ"/>
              </w:rPr>
            </w:pPr>
            <w:r w:rsidRPr="003C06F2">
              <w:rPr>
                <w:rFonts w:eastAsia="Times New Roman"/>
                <w:lang w:val="az-Latn-AZ"/>
              </w:rPr>
              <w:t>______________________________________</w:t>
            </w:r>
          </w:p>
          <w:p w14:paraId="63BCFE49" w14:textId="77777777" w:rsidR="00486A9A" w:rsidRPr="003C06F2" w:rsidRDefault="00486A9A" w:rsidP="00486A9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val="az-Latn-AZ"/>
              </w:rPr>
            </w:pPr>
          </w:p>
        </w:tc>
        <w:tc>
          <w:tcPr>
            <w:tcW w:w="4927" w:type="dxa"/>
            <w:shd w:val="clear" w:color="auto" w:fill="auto"/>
          </w:tcPr>
          <w:p w14:paraId="6474148D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az-Latn-AZ"/>
              </w:rPr>
            </w:pPr>
            <w:r w:rsidRPr="00DD5366">
              <w:rPr>
                <w:rFonts w:eastAsia="Times New Roman"/>
                <w:lang w:val="az-Latn-AZ"/>
              </w:rPr>
              <w:t>Hesabat əsas fəaliyyəti_________________olan sənaye müəssisələri - hüquqi şəxslər, onların filial və nümayəndəlikləri tərəfindən yerləşdiyi rayonun (şəhərin) statistika orqanına və ya elektron formada Dövlət Statistika Komitəsinin internet səhifəsində (</w:t>
            </w:r>
            <w:r w:rsidRPr="00DD5366">
              <w:rPr>
                <w:rFonts w:eastAsia="Times New Roman"/>
                <w:u w:val="single"/>
                <w:lang w:val="az-Latn-AZ"/>
              </w:rPr>
              <w:t>www.stat.gov.az</w:t>
            </w:r>
            <w:r w:rsidRPr="00DD5366">
              <w:rPr>
                <w:rFonts w:eastAsia="Times New Roman"/>
                <w:lang w:val="az-Latn-AZ"/>
              </w:rPr>
              <w:t>) real vaxt rejimində təqdim edilir:</w:t>
            </w:r>
          </w:p>
        </w:tc>
      </w:tr>
      <w:tr w:rsidR="003C06F2" w:rsidRPr="003C06F2" w14:paraId="732734DE" w14:textId="77777777" w:rsidTr="00DD5366">
        <w:trPr>
          <w:trHeight w:val="2330"/>
        </w:trPr>
        <w:tc>
          <w:tcPr>
            <w:tcW w:w="4927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7"/>
              <w:gridCol w:w="1902"/>
              <w:gridCol w:w="1440"/>
            </w:tblGrid>
            <w:tr w:rsidR="003C06F2" w:rsidRPr="003C06F2" w14:paraId="69B94D03" w14:textId="77777777" w:rsidTr="000F5226">
              <w:trPr>
                <w:trHeight w:val="921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05147AFD" w14:textId="77777777" w:rsidR="003C06F2" w:rsidRPr="003C06F2" w:rsidRDefault="003C06F2" w:rsidP="00DD536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Times New Roman"/>
                      <w:b/>
                      <w:lang w:val="az-Latn-AZ"/>
                    </w:rPr>
                  </w:pPr>
                  <w:r w:rsidRPr="003C06F2">
                    <w:rPr>
                      <w:rFonts w:eastAsia="Times New Roman"/>
                      <w:b/>
                      <w:lang w:val="az-Latn-AZ"/>
                    </w:rPr>
                    <w:t>Hesabat formasının kodu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7DBEF8C0" w14:textId="77777777" w:rsidR="003C06F2" w:rsidRPr="003C06F2" w:rsidRDefault="000F5226" w:rsidP="00DD536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Times New Roman"/>
                      <w:b/>
                      <w:lang w:val="az-Latn-AZ"/>
                    </w:rPr>
                  </w:pPr>
                  <w:r w:rsidRPr="000F5226">
                    <w:rPr>
                      <w:rFonts w:eastAsia="Times New Roman"/>
                      <w:b/>
                      <w:lang w:val="az-Latn-AZ"/>
                    </w:rPr>
                    <w:t>Statistik vahidin identifikasiya (statistik) kodu</w:t>
                  </w:r>
                </w:p>
              </w:tc>
              <w:tc>
                <w:tcPr>
                  <w:tcW w:w="1587" w:type="dxa"/>
                  <w:shd w:val="clear" w:color="auto" w:fill="auto"/>
                  <w:vAlign w:val="center"/>
                </w:tcPr>
                <w:p w14:paraId="2259CA79" w14:textId="77777777" w:rsidR="003C06F2" w:rsidRPr="003C06F2" w:rsidRDefault="003C06F2" w:rsidP="00DD536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Times New Roman"/>
                      <w:b/>
                      <w:lang w:val="az-Latn-AZ"/>
                    </w:rPr>
                  </w:pPr>
                  <w:r w:rsidRPr="003C06F2">
                    <w:rPr>
                      <w:rFonts w:eastAsia="Times New Roman"/>
                      <w:b/>
                      <w:lang w:val="az-Latn-AZ"/>
                    </w:rPr>
                    <w:t>VÖEN</w:t>
                  </w:r>
                </w:p>
              </w:tc>
            </w:tr>
            <w:tr w:rsidR="003C06F2" w:rsidRPr="003C06F2" w14:paraId="782A8396" w14:textId="77777777" w:rsidTr="000F5226">
              <w:trPr>
                <w:trHeight w:val="42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04CC49C1" w14:textId="77777777" w:rsidR="003C06F2" w:rsidRPr="003C06F2" w:rsidRDefault="003C06F2" w:rsidP="00DD536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Times New Roman"/>
                      <w:b/>
                      <w:lang w:val="az-Latn-AZ"/>
                    </w:rPr>
                  </w:pPr>
                  <w:r w:rsidRPr="00DD5366">
                    <w:rPr>
                      <w:rFonts w:eastAsia="Times New Roman"/>
                      <w:b/>
                      <w:lang w:val="az-Latn-AZ"/>
                    </w:rPr>
                    <w:t>03104047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2C36268A" w14:textId="77777777" w:rsidR="003C06F2" w:rsidRPr="003C06F2" w:rsidRDefault="003C06F2" w:rsidP="00DD536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Times New Roman"/>
                      <w:lang w:val="az-Latn-AZ"/>
                    </w:rPr>
                  </w:pPr>
                </w:p>
              </w:tc>
              <w:tc>
                <w:tcPr>
                  <w:tcW w:w="1587" w:type="dxa"/>
                  <w:shd w:val="clear" w:color="auto" w:fill="auto"/>
                  <w:vAlign w:val="center"/>
                </w:tcPr>
                <w:p w14:paraId="3471432A" w14:textId="77777777" w:rsidR="003C06F2" w:rsidRPr="003C06F2" w:rsidRDefault="003C06F2" w:rsidP="00DD536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Times New Roman"/>
                      <w:lang w:val="az-Latn-AZ"/>
                    </w:rPr>
                  </w:pPr>
                </w:p>
              </w:tc>
            </w:tr>
          </w:tbl>
          <w:p w14:paraId="12070FD3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val="az-Latn-AZ"/>
              </w:rPr>
            </w:pPr>
          </w:p>
        </w:tc>
        <w:tc>
          <w:tcPr>
            <w:tcW w:w="4927" w:type="dxa"/>
            <w:shd w:val="clear" w:color="auto" w:fill="auto"/>
          </w:tcPr>
          <w:p w14:paraId="33F6CEB8" w14:textId="77777777" w:rsidR="003C06F2" w:rsidRPr="00DD5366" w:rsidRDefault="00486A9A" w:rsidP="00DD536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Times New Roman"/>
                <w:lang w:val="az-Latn-AZ"/>
              </w:rPr>
            </w:pPr>
            <w:r>
              <w:rPr>
                <w:rFonts w:eastAsia="Times New Roman"/>
                <w:lang w:val="az-Latn-AZ"/>
              </w:rPr>
              <w:t xml:space="preserve">iri, orta və </w:t>
            </w:r>
            <w:r w:rsidR="003C06F2" w:rsidRPr="00DD5366">
              <w:rPr>
                <w:rFonts w:eastAsia="Times New Roman"/>
                <w:lang w:val="az-Latn-AZ"/>
              </w:rPr>
              <w:t>kiçik sahibkarlıq subyektləri</w:t>
            </w:r>
            <w:r>
              <w:rPr>
                <w:rFonts w:eastAsia="Times New Roman"/>
                <w:lang w:val="az-Latn-AZ"/>
              </w:rPr>
              <w:t xml:space="preserve"> olan hüquqi şəxlər</w:t>
            </w:r>
            <w:r w:rsidR="003C06F2" w:rsidRPr="00DD5366">
              <w:rPr>
                <w:rFonts w:eastAsia="Times New Roman"/>
                <w:lang w:val="az-Latn-AZ"/>
              </w:rPr>
              <w:t xml:space="preserve"> </w:t>
            </w:r>
            <w:r w:rsidR="003C06F2" w:rsidRPr="00DD5366">
              <w:rPr>
                <w:rFonts w:eastAsia="Times New Roman"/>
                <w:b/>
                <w:lang w:val="az-Latn-AZ"/>
              </w:rPr>
              <w:t>aylıq</w:t>
            </w:r>
            <w:r w:rsidR="003C06F2" w:rsidRPr="00DD5366">
              <w:rPr>
                <w:rFonts w:eastAsia="Times New Roman"/>
                <w:lang w:val="az-Latn-AZ"/>
              </w:rPr>
              <w:t xml:space="preserve"> dövriliklə, hesabat ayından sonrakı ayın 5-ci iş günü saat 13.00-dək;</w:t>
            </w:r>
          </w:p>
          <w:p w14:paraId="1E65441C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eastAsia="Times New Roman"/>
                <w:lang w:val="az-Latn-AZ"/>
              </w:rPr>
            </w:pPr>
          </w:p>
          <w:p w14:paraId="2DF2A2CA" w14:textId="77777777" w:rsidR="003C06F2" w:rsidRPr="00DD5366" w:rsidRDefault="003C06F2" w:rsidP="00DD536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Times New Roman"/>
                <w:lang w:val="az-Latn-AZ"/>
              </w:rPr>
            </w:pPr>
            <w:r w:rsidRPr="00DD5366">
              <w:rPr>
                <w:rFonts w:eastAsia="Times New Roman"/>
                <w:lang w:val="az-Latn-AZ"/>
              </w:rPr>
              <w:t>mikro sahibkarlıq subyektləri</w:t>
            </w:r>
            <w:r w:rsidR="00486A9A">
              <w:rPr>
                <w:rFonts w:eastAsia="Times New Roman"/>
                <w:lang w:val="az-Latn-AZ"/>
              </w:rPr>
              <w:t xml:space="preserve"> olan hüquqi şəxslər</w:t>
            </w:r>
            <w:r w:rsidRPr="00DD5366">
              <w:rPr>
                <w:rFonts w:eastAsia="Times New Roman"/>
                <w:lang w:val="az-Latn-AZ"/>
              </w:rPr>
              <w:t xml:space="preserve"> </w:t>
            </w:r>
            <w:r w:rsidRPr="00DD5366">
              <w:rPr>
                <w:rFonts w:eastAsia="Times New Roman"/>
                <w:b/>
                <w:lang w:val="az-Latn-AZ"/>
              </w:rPr>
              <w:t>rüblük</w:t>
            </w:r>
            <w:r w:rsidRPr="00DD5366">
              <w:rPr>
                <w:rFonts w:eastAsia="Times New Roman"/>
                <w:lang w:val="az-Latn-AZ"/>
              </w:rPr>
              <w:t xml:space="preserve"> dövriliklə, hesabat rübündən sonrakı ayın 5-ci iş günü saat 13.00-dək.</w:t>
            </w:r>
          </w:p>
          <w:p w14:paraId="505BF733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eastAsia="Times New Roman"/>
                <w:lang w:val="az-Latn-AZ"/>
              </w:rPr>
            </w:pPr>
          </w:p>
        </w:tc>
      </w:tr>
      <w:tr w:rsidR="003C06F2" w:rsidRPr="003C06F2" w14:paraId="100B7BAE" w14:textId="77777777" w:rsidTr="00DD5366">
        <w:trPr>
          <w:trHeight w:val="2123"/>
        </w:trPr>
        <w:tc>
          <w:tcPr>
            <w:tcW w:w="4927" w:type="dxa"/>
            <w:shd w:val="clear" w:color="auto" w:fill="auto"/>
          </w:tcPr>
          <w:p w14:paraId="42242494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az-Latn-AZ"/>
              </w:rPr>
            </w:pPr>
          </w:p>
        </w:tc>
        <w:tc>
          <w:tcPr>
            <w:tcW w:w="4927" w:type="dxa"/>
            <w:shd w:val="clear" w:color="auto" w:fill="auto"/>
          </w:tcPr>
          <w:p w14:paraId="7F9C2C63" w14:textId="77777777" w:rsidR="003C06F2" w:rsidRPr="00DD5366" w:rsidRDefault="003C06F2" w:rsidP="00DD53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az-Latn-AZ"/>
              </w:rPr>
            </w:pPr>
            <w:r w:rsidRPr="00DD5366">
              <w:rPr>
                <w:rFonts w:eastAsia="Times New Roman"/>
                <w:lang w:val="az-Latn-AZ"/>
              </w:rPr>
              <w:t>Hesabat formasına və onun doldurulmasına dair rəy və təkliflərinizi Azərbaycan Respublikasının</w:t>
            </w:r>
          </w:p>
          <w:p w14:paraId="255FBE03" w14:textId="77777777" w:rsidR="003C06F2" w:rsidRPr="00DD5366" w:rsidRDefault="003C06F2" w:rsidP="00DD53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az-Latn-AZ"/>
              </w:rPr>
            </w:pPr>
            <w:r w:rsidRPr="00DD5366">
              <w:rPr>
                <w:rFonts w:eastAsia="Times New Roman"/>
                <w:lang w:val="az-Latn-AZ"/>
              </w:rPr>
              <w:t xml:space="preserve">Dövlət Statistika Komitəsinə göndərə və ölkə üzrə bu sahədə yekun məlumatları Komitənin veb səhifəsindən əldə edə bilərsiniz. </w:t>
            </w:r>
          </w:p>
          <w:p w14:paraId="6509503B" w14:textId="77777777" w:rsidR="003C06F2" w:rsidRPr="00DD5366" w:rsidRDefault="003C06F2" w:rsidP="00DD53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az-Latn-AZ"/>
              </w:rPr>
            </w:pPr>
            <w:r w:rsidRPr="00DD5366">
              <w:rPr>
                <w:rFonts w:eastAsia="Times New Roman"/>
                <w:lang w:val="az-Latn-AZ"/>
              </w:rPr>
              <w:t xml:space="preserve">Elektron poçt ünvanımız: </w:t>
            </w:r>
            <w:r w:rsidRPr="00DD5366">
              <w:rPr>
                <w:rFonts w:eastAsia="Times New Roman"/>
                <w:u w:val="single"/>
                <w:lang w:val="az-Latn-AZ"/>
              </w:rPr>
              <w:t>hesabat@azstat.org</w:t>
            </w:r>
          </w:p>
          <w:p w14:paraId="3157CACA" w14:textId="77777777" w:rsidR="003C06F2" w:rsidRPr="003C06F2" w:rsidRDefault="003C06F2" w:rsidP="00DD536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az-Latn-AZ"/>
              </w:rPr>
            </w:pPr>
            <w:r w:rsidRPr="00DD5366">
              <w:rPr>
                <w:rFonts w:eastAsia="Times New Roman"/>
                <w:lang w:val="az-Latn-AZ"/>
              </w:rPr>
              <w:t xml:space="preserve">Veb səhifəmiz: </w:t>
            </w:r>
            <w:r w:rsidRPr="00DD5366">
              <w:rPr>
                <w:rFonts w:eastAsia="Times New Roman"/>
                <w:u w:val="single"/>
                <w:lang w:val="az-Latn-AZ"/>
              </w:rPr>
              <w:t>www.stat.gov.az</w:t>
            </w:r>
          </w:p>
        </w:tc>
      </w:tr>
    </w:tbl>
    <w:p w14:paraId="239482F3" w14:textId="77777777" w:rsidR="00A90B9E" w:rsidRDefault="00A90B9E" w:rsidP="00AB27CF">
      <w:pPr>
        <w:rPr>
          <w:lang w:val="az-Latn-AZ"/>
        </w:rPr>
      </w:pPr>
    </w:p>
    <w:p w14:paraId="13707BB9" w14:textId="77777777" w:rsidR="003C06F2" w:rsidRDefault="003C06F2" w:rsidP="00AB27CF">
      <w:pPr>
        <w:rPr>
          <w:lang w:val="az-Latn-AZ"/>
        </w:rPr>
      </w:pPr>
    </w:p>
    <w:p w14:paraId="5D471AB5" w14:textId="77777777" w:rsidR="00615975" w:rsidRDefault="00F46EB4" w:rsidP="00615975">
      <w:pPr>
        <w:jc w:val="center"/>
        <w:rPr>
          <w:b/>
          <w:sz w:val="32"/>
          <w:szCs w:val="32"/>
          <w:lang w:val="az-Latn-AZ"/>
        </w:rPr>
      </w:pPr>
      <w:r>
        <w:rPr>
          <w:b/>
          <w:sz w:val="32"/>
          <w:szCs w:val="32"/>
          <w:lang w:val="az-Latn-AZ"/>
        </w:rPr>
        <w:t>20</w:t>
      </w:r>
      <w:r w:rsidR="00615975" w:rsidRPr="00AD6F68">
        <w:rPr>
          <w:b/>
          <w:sz w:val="32"/>
          <w:szCs w:val="32"/>
          <w:lang w:val="az-Latn-AZ"/>
        </w:rPr>
        <w:t>___ ilin _____________ ayında</w:t>
      </w:r>
    </w:p>
    <w:p w14:paraId="0BD87BEE" w14:textId="77777777" w:rsidR="00615975" w:rsidRDefault="00615975" w:rsidP="008A7301">
      <w:pPr>
        <w:rPr>
          <w:b/>
          <w:sz w:val="26"/>
          <w:szCs w:val="26"/>
          <w:lang w:val="az-Latn-AZ"/>
        </w:rPr>
      </w:pPr>
    </w:p>
    <w:p w14:paraId="0B171BB3" w14:textId="77777777" w:rsidR="00615975" w:rsidRDefault="00615975" w:rsidP="008A7301">
      <w:pPr>
        <w:rPr>
          <w:b/>
          <w:sz w:val="26"/>
          <w:szCs w:val="26"/>
          <w:lang w:val="az-Latn-AZ"/>
        </w:rPr>
      </w:pPr>
    </w:p>
    <w:p w14:paraId="108E6B63" w14:textId="77777777" w:rsidR="00615975" w:rsidRDefault="008A7301" w:rsidP="00615975">
      <w:pPr>
        <w:rPr>
          <w:b/>
          <w:lang w:val="az-Latn-AZ"/>
        </w:rPr>
      </w:pPr>
      <w:r w:rsidRPr="00615975">
        <w:rPr>
          <w:b/>
          <w:lang w:val="az-Latn-AZ"/>
        </w:rPr>
        <w:lastRenderedPageBreak/>
        <w:t>I  bölmə. Ümumi iqtisadi göstəricilər, faktiki qiymətlərlə, ƏDV və aksizlər daxil o</w:t>
      </w:r>
      <w:r w:rsidR="00615975">
        <w:rPr>
          <w:b/>
          <w:lang w:val="az-Latn-AZ"/>
        </w:rPr>
        <w:t>lmadan.</w:t>
      </w:r>
    </w:p>
    <w:p w14:paraId="42BA61C6" w14:textId="77777777" w:rsidR="00615975" w:rsidRPr="00615975" w:rsidRDefault="00615975" w:rsidP="00615975">
      <w:pPr>
        <w:rPr>
          <w:b/>
          <w:lang w:val="az-Latn-AZ"/>
        </w:rPr>
      </w:pPr>
    </w:p>
    <w:p w14:paraId="0345B43D" w14:textId="77777777" w:rsidR="008A7301" w:rsidRPr="00615975" w:rsidRDefault="008A7301" w:rsidP="00615975">
      <w:pPr>
        <w:jc w:val="right"/>
        <w:rPr>
          <w:b/>
          <w:lang w:val="az-Latn-AZ"/>
        </w:rPr>
      </w:pPr>
      <w:r w:rsidRPr="00615975">
        <w:rPr>
          <w:b/>
          <w:lang w:val="az-Latn-AZ"/>
        </w:rPr>
        <w:t>(min manat, onda bir dəqiqliklə)</w:t>
      </w:r>
    </w:p>
    <w:p w14:paraId="24202A54" w14:textId="77777777" w:rsidR="008A7301" w:rsidRDefault="008A7301" w:rsidP="008A7301">
      <w:pPr>
        <w:jc w:val="center"/>
        <w:rPr>
          <w:sz w:val="8"/>
          <w:szCs w:val="8"/>
          <w:lang w:val="az-Latn-AZ"/>
        </w:rPr>
      </w:pPr>
      <w:r>
        <w:rPr>
          <w:sz w:val="8"/>
          <w:szCs w:val="8"/>
          <w:lang w:val="az-Latn-AZ"/>
        </w:rPr>
        <w:t xml:space="preserve">    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59"/>
        <w:gridCol w:w="851"/>
        <w:gridCol w:w="1204"/>
        <w:gridCol w:w="1205"/>
      </w:tblGrid>
      <w:tr w:rsidR="008A7301" w:rsidRPr="00615975" w14:paraId="457DABF2" w14:textId="77777777" w:rsidTr="00615975">
        <w:tc>
          <w:tcPr>
            <w:tcW w:w="6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ABC4" w14:textId="77777777" w:rsidR="008A7301" w:rsidRPr="00615975" w:rsidRDefault="008A7301" w:rsidP="00C53D70">
            <w:pPr>
              <w:spacing w:before="40" w:after="40"/>
              <w:rPr>
                <w:sz w:val="22"/>
                <w:szCs w:val="22"/>
                <w:lang w:val="az-Latn-AZ"/>
              </w:rPr>
            </w:pPr>
          </w:p>
          <w:p w14:paraId="2B3E411E" w14:textId="77777777" w:rsidR="008A7301" w:rsidRPr="00615975" w:rsidRDefault="008A7301" w:rsidP="00C53D70">
            <w:pPr>
              <w:spacing w:before="40" w:after="40"/>
              <w:jc w:val="center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Göstəricinin adı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D73F" w14:textId="77777777" w:rsidR="00615975" w:rsidRPr="00615975" w:rsidRDefault="008A7301" w:rsidP="00C53D70">
            <w:pPr>
              <w:spacing w:before="40" w:after="40"/>
              <w:jc w:val="center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Sətrin</w:t>
            </w:r>
          </w:p>
          <w:p w14:paraId="67D24578" w14:textId="77777777" w:rsidR="008A7301" w:rsidRPr="00615975" w:rsidRDefault="008A7301" w:rsidP="00C53D70">
            <w:pPr>
              <w:spacing w:before="40" w:after="40"/>
              <w:jc w:val="center"/>
              <w:rPr>
                <w:rFonts w:ascii="MS Mincho" w:hAnsi="MS Mincho" w:cs="MS Mincho"/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kodu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FE9EC" w14:textId="77777777" w:rsidR="008A7301" w:rsidRPr="00615975" w:rsidRDefault="008A7301" w:rsidP="00C53D70">
            <w:pPr>
              <w:spacing w:before="40" w:after="40"/>
              <w:jc w:val="center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C a r i   i l i n</w:t>
            </w:r>
          </w:p>
        </w:tc>
      </w:tr>
      <w:tr w:rsidR="008A7301" w:rsidRPr="00615975" w14:paraId="5640BAED" w14:textId="77777777" w:rsidTr="00615975">
        <w:tc>
          <w:tcPr>
            <w:tcW w:w="6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3903" w14:textId="77777777" w:rsidR="008A7301" w:rsidRPr="00615975" w:rsidRDefault="008A7301" w:rsidP="00C53D70">
            <w:pPr>
              <w:spacing w:before="40" w:after="40"/>
              <w:rPr>
                <w:sz w:val="22"/>
                <w:szCs w:val="22"/>
                <w:lang w:val="az-Latn-AZ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D041" w14:textId="77777777" w:rsidR="008A7301" w:rsidRPr="00615975" w:rsidRDefault="008A7301" w:rsidP="00C53D70">
            <w:pPr>
              <w:spacing w:before="40" w:after="40"/>
              <w:rPr>
                <w:rFonts w:ascii="MS Mincho" w:hAnsi="MS Mincho" w:cs="MS Mincho"/>
                <w:sz w:val="22"/>
                <w:szCs w:val="22"/>
                <w:lang w:val="az-Latn-AZ" w:eastAsia="ja-JP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0EE0" w14:textId="77777777" w:rsidR="008A7301" w:rsidRPr="00615975" w:rsidRDefault="00860078" w:rsidP="00C53D70">
            <w:pPr>
              <w:spacing w:before="40" w:after="40"/>
              <w:jc w:val="center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H</w:t>
            </w:r>
            <w:r w:rsidR="008A7301" w:rsidRPr="00615975">
              <w:rPr>
                <w:sz w:val="22"/>
                <w:szCs w:val="22"/>
                <w:lang w:val="az-Latn-AZ"/>
              </w:rPr>
              <w:t xml:space="preserve">esabat ayında </w:t>
            </w:r>
            <w:r w:rsidR="008A7301" w:rsidRPr="00615975">
              <w:rPr>
                <w:b/>
                <w:sz w:val="22"/>
                <w:szCs w:val="22"/>
                <w:lang w:val="az-Latn-AZ"/>
              </w:rPr>
              <w:t>*1)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294BB" w14:textId="77777777" w:rsidR="008A7301" w:rsidRPr="00615975" w:rsidRDefault="00860078" w:rsidP="00C53D70">
            <w:pPr>
              <w:spacing w:before="40" w:after="40"/>
              <w:jc w:val="center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Ə</w:t>
            </w:r>
            <w:r w:rsidR="008A7301" w:rsidRPr="00615975">
              <w:rPr>
                <w:sz w:val="22"/>
                <w:szCs w:val="22"/>
                <w:lang w:val="az-Latn-AZ"/>
              </w:rPr>
              <w:t xml:space="preserve">vvəlki ayında </w:t>
            </w:r>
            <w:r w:rsidR="008A7301" w:rsidRPr="00615975">
              <w:rPr>
                <w:b/>
                <w:sz w:val="22"/>
                <w:szCs w:val="22"/>
                <w:lang w:val="az-Latn-AZ"/>
              </w:rPr>
              <w:t>*2)</w:t>
            </w:r>
          </w:p>
        </w:tc>
      </w:tr>
      <w:tr w:rsidR="008A7301" w:rsidRPr="00615975" w14:paraId="297E9D46" w14:textId="77777777" w:rsidTr="00615975"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ECA5" w14:textId="77777777" w:rsidR="008A7301" w:rsidRPr="00615975" w:rsidRDefault="008A7301" w:rsidP="00C53D70">
            <w:pPr>
              <w:jc w:val="center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218C" w14:textId="77777777" w:rsidR="008A7301" w:rsidRPr="00615975" w:rsidRDefault="008A7301" w:rsidP="00C53D70">
            <w:pPr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B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ED1F" w14:textId="77777777" w:rsidR="008A7301" w:rsidRPr="00615975" w:rsidRDefault="008A7301" w:rsidP="00C53D70">
            <w:pPr>
              <w:jc w:val="center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A270" w14:textId="77777777" w:rsidR="008A7301" w:rsidRPr="00615975" w:rsidRDefault="008A7301" w:rsidP="00C53D70">
            <w:pPr>
              <w:jc w:val="center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2</w:t>
            </w:r>
          </w:p>
        </w:tc>
      </w:tr>
      <w:tr w:rsidR="008A7301" w:rsidRPr="00615975" w14:paraId="08C76BE2" w14:textId="77777777" w:rsidTr="00615975"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644032" w14:textId="77777777" w:rsidR="008A7301" w:rsidRPr="00615975" w:rsidRDefault="008A7301" w:rsidP="00C53D70">
            <w:pPr>
              <w:spacing w:before="60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Malların təqdim edilməsi, işlərin yerinə yetirilməsi və xidmətlərin göstərilməsi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FC018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90B00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7ADE8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  <w:tr w:rsidR="008A7301" w:rsidRPr="00615975" w14:paraId="63A6CCBC" w14:textId="77777777" w:rsidTr="00615975">
        <w:tc>
          <w:tcPr>
            <w:tcW w:w="6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8555" w14:textId="77777777" w:rsidR="008A7301" w:rsidRPr="00615975" w:rsidRDefault="00615975" w:rsidP="00615975">
            <w:pPr>
              <w:spacing w:before="60"/>
              <w:ind w:left="359"/>
              <w:rPr>
                <w:sz w:val="22"/>
                <w:szCs w:val="22"/>
                <w:lang w:val="az-Latn-AZ"/>
              </w:rPr>
            </w:pPr>
            <w:r>
              <w:rPr>
                <w:sz w:val="22"/>
                <w:szCs w:val="22"/>
                <w:lang w:val="az-Latn-AZ"/>
              </w:rPr>
              <w:t xml:space="preserve">ondan - </w:t>
            </w:r>
            <w:r w:rsidR="008A7301" w:rsidRPr="00615975">
              <w:rPr>
                <w:sz w:val="22"/>
                <w:szCs w:val="22"/>
                <w:lang w:val="az-Latn-AZ"/>
              </w:rPr>
              <w:t>hesabat təqdim edən müəssisənin öz istehsalı olan malların təqdim edilməsi, işlərin yerinə yetirilməsi və xidmətlə</w:t>
            </w:r>
            <w:r>
              <w:rPr>
                <w:sz w:val="22"/>
                <w:szCs w:val="22"/>
                <w:lang w:val="az-Latn-AZ"/>
              </w:rPr>
              <w:t xml:space="preserve">rin </w:t>
            </w:r>
            <w:r w:rsidR="008A7301" w:rsidRPr="00615975">
              <w:rPr>
                <w:sz w:val="22"/>
                <w:szCs w:val="22"/>
                <w:lang w:val="az-Latn-AZ"/>
              </w:rPr>
              <w:t>göstərilməsi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1EB9D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1.1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8C8CB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BD6A9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  <w:tr w:rsidR="008A7301" w:rsidRPr="00615975" w14:paraId="37D76CA2" w14:textId="77777777" w:rsidTr="00615975"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9431C" w14:textId="77777777" w:rsidR="008A7301" w:rsidRPr="00615975" w:rsidRDefault="008A7301" w:rsidP="00C53D70">
            <w:pPr>
              <w:spacing w:before="60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1-ci sətirdən – ixrac olunmuş mallar və qeyri-rezidentlərə göstərilmiş xidmətlərin dəyəri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0317C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1.2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73140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91780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  <w:tr w:rsidR="008A7301" w:rsidRPr="00615975" w14:paraId="6A6138F2" w14:textId="77777777" w:rsidTr="00615975"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F423D" w14:textId="77777777" w:rsidR="008A7301" w:rsidRPr="00615975" w:rsidRDefault="008A7301" w:rsidP="00C53D70">
            <w:pPr>
              <w:spacing w:before="60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1.1-ci sətirdən - göstərilmiş xidmətlərin, görülmüş işlərin dəyəri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D119F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1.3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9FD71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CBB7B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  <w:tr w:rsidR="008A7301" w:rsidRPr="00615975" w14:paraId="60CDBB48" w14:textId="77777777" w:rsidTr="00615975"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7EE5" w14:textId="77777777" w:rsidR="008A7301" w:rsidRPr="00615975" w:rsidRDefault="008A7301" w:rsidP="00C53D70">
            <w:pPr>
              <w:spacing w:before="60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Hesabat dövrünün sonuna hazır məhsul ehtiyatlarının qalıqları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AEF02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8FF512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B9891B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  <w:tr w:rsidR="008A7301" w:rsidRPr="00615975" w14:paraId="7096DDE9" w14:textId="77777777" w:rsidTr="00615975"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69744" w14:textId="77777777" w:rsidR="008A7301" w:rsidRPr="00615975" w:rsidRDefault="008A7301" w:rsidP="00C53D70">
            <w:pPr>
              <w:spacing w:before="60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Hesabat dövrünün sonuna satış üçün alınmış malların qalıqları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5EAEF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2CDDC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02E23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  <w:tr w:rsidR="008A7301" w:rsidRPr="00615975" w14:paraId="485D5A7D" w14:textId="77777777" w:rsidTr="00615975"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34BE" w14:textId="77777777" w:rsidR="008A7301" w:rsidRPr="00615975" w:rsidRDefault="008A7301" w:rsidP="00C53D70">
            <w:pPr>
              <w:spacing w:before="60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Pərakəndə ticarətin dövriyyəsi, ƏDV daxil olmaqla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05C07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74DCF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0F329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  <w:tr w:rsidR="008A7301" w:rsidRPr="00615975" w14:paraId="5359F922" w14:textId="77777777" w:rsidTr="00615975"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4B25" w14:textId="77777777" w:rsidR="008A7301" w:rsidRPr="00615975" w:rsidRDefault="008A7301" w:rsidP="00C53D70">
            <w:pPr>
              <w:spacing w:before="60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İctimai iaşənin dövriyyəsi, ƏDV daxil olmaqla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0AD33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1406F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1EA65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  <w:tr w:rsidR="008A7301" w:rsidRPr="00615975" w14:paraId="4A45A7A6" w14:textId="77777777" w:rsidTr="00615975"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B78264" w14:textId="77777777" w:rsidR="008A7301" w:rsidRPr="00615975" w:rsidRDefault="008A7301" w:rsidP="00C53D70">
            <w:pPr>
              <w:spacing w:before="60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Əhaliyə göstərilən xidmətlərin dəyəri, ƏDV daxil olmaqla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20587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AE5A9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94129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  <w:tr w:rsidR="008A7301" w:rsidRPr="00615975" w14:paraId="2C9F7059" w14:textId="77777777" w:rsidTr="00615975">
        <w:tc>
          <w:tcPr>
            <w:tcW w:w="6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D6F68" w14:textId="77777777" w:rsidR="008A7301" w:rsidRPr="00615975" w:rsidRDefault="008A7301" w:rsidP="00615975">
            <w:pPr>
              <w:spacing w:before="60"/>
              <w:ind w:left="359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ondan – göstərilmiş xidmətlərə görə elektron ödəmələrin həcmi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7DC65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6.1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EF306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DE8F9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  <w:tr w:rsidR="008A7301" w:rsidRPr="00615975" w14:paraId="547433B0" w14:textId="77777777" w:rsidTr="00615975"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A5E2A4" w14:textId="77777777" w:rsidR="008A7301" w:rsidRPr="00615975" w:rsidRDefault="008A7301" w:rsidP="00C53D70">
            <w:pPr>
              <w:spacing w:before="60"/>
              <w:jc w:val="both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 xml:space="preserve">Gələcək dövrlərdə mal (əmtəə) göndərilməsi üçün müəssisə tərəfindən qəbul olunmuş sifarişlərin (bağlanmış müqavilələrin) ümumi dəyəri,  ayın sonuna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4A564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9B1E3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A3306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  <w:tr w:rsidR="008A7301" w:rsidRPr="00615975" w14:paraId="0485B284" w14:textId="77777777" w:rsidTr="00615975">
        <w:tc>
          <w:tcPr>
            <w:tcW w:w="6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BDDC" w14:textId="77777777" w:rsidR="008A7301" w:rsidRPr="00615975" w:rsidRDefault="008A7301" w:rsidP="00615975">
            <w:pPr>
              <w:spacing w:before="60"/>
              <w:ind w:left="359"/>
              <w:rPr>
                <w:sz w:val="22"/>
                <w:szCs w:val="22"/>
                <w:lang w:val="az-Latn-AZ"/>
              </w:rPr>
            </w:pPr>
            <w:r w:rsidRPr="00615975">
              <w:rPr>
                <w:sz w:val="22"/>
                <w:szCs w:val="22"/>
                <w:lang w:val="az-Latn-AZ"/>
              </w:rPr>
              <w:t>ondan – xarici ölkələrdən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34902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 w:eastAsia="ja-JP"/>
              </w:rPr>
            </w:pPr>
            <w:r w:rsidRPr="00615975">
              <w:rPr>
                <w:sz w:val="22"/>
                <w:szCs w:val="22"/>
                <w:lang w:val="az-Latn-AZ" w:eastAsia="ja-JP"/>
              </w:rPr>
              <w:t>7.1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B262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C3FBC" w14:textId="77777777" w:rsidR="008A7301" w:rsidRPr="00615975" w:rsidRDefault="008A7301" w:rsidP="00C53D70">
            <w:pPr>
              <w:spacing w:before="60"/>
              <w:jc w:val="center"/>
              <w:rPr>
                <w:sz w:val="22"/>
                <w:szCs w:val="22"/>
                <w:lang w:val="az-Latn-AZ"/>
              </w:rPr>
            </w:pPr>
          </w:p>
        </w:tc>
      </w:tr>
    </w:tbl>
    <w:p w14:paraId="181E33AB" w14:textId="77777777" w:rsidR="008A7301" w:rsidRDefault="008A7301" w:rsidP="008A7301">
      <w:pPr>
        <w:ind w:left="-360"/>
        <w:rPr>
          <w:sz w:val="16"/>
          <w:szCs w:val="16"/>
          <w:lang w:val="az-Latn-AZ"/>
        </w:rPr>
      </w:pPr>
      <w:r>
        <w:rPr>
          <w:sz w:val="16"/>
          <w:szCs w:val="16"/>
          <w:lang w:val="az-Latn-AZ"/>
        </w:rPr>
        <w:t xml:space="preserve">     </w:t>
      </w:r>
    </w:p>
    <w:p w14:paraId="59B0E60F" w14:textId="77777777" w:rsidR="008A7301" w:rsidRDefault="008A7301" w:rsidP="008A7301">
      <w:pPr>
        <w:ind w:left="180" w:hanging="180"/>
        <w:rPr>
          <w:lang w:val="az-Latn-AZ"/>
        </w:rPr>
      </w:pPr>
      <w:r>
        <w:rPr>
          <w:b/>
          <w:sz w:val="22"/>
          <w:szCs w:val="22"/>
          <w:lang w:val="az-Latn-AZ"/>
        </w:rPr>
        <w:tab/>
      </w:r>
      <w:r>
        <w:rPr>
          <w:b/>
          <w:lang w:val="az-Latn-AZ"/>
        </w:rPr>
        <w:t>Qeyd:</w:t>
      </w:r>
      <w:r>
        <w:rPr>
          <w:lang w:val="az-Latn-AZ"/>
        </w:rPr>
        <w:t xml:space="preserve"> </w:t>
      </w:r>
      <w:r w:rsidR="00FC24DF">
        <w:rPr>
          <w:lang w:val="az-Latn-AZ"/>
        </w:rPr>
        <w:t xml:space="preserve">Mikro </w:t>
      </w:r>
      <w:r>
        <w:rPr>
          <w:lang w:val="az-Latn-AZ"/>
        </w:rPr>
        <w:t xml:space="preserve">sahibkarlıq subyektləri artan yekunla deyil, xalis rüb üzrə olan məlumatı əks etdirir: </w:t>
      </w:r>
    </w:p>
    <w:p w14:paraId="7276BD77" w14:textId="77777777" w:rsidR="009C16C7" w:rsidRDefault="009C16C7" w:rsidP="008A7301">
      <w:pPr>
        <w:ind w:left="180" w:hanging="180"/>
        <w:rPr>
          <w:lang w:val="az-Latn-AZ"/>
        </w:rPr>
      </w:pPr>
      <w:r w:rsidRPr="009C16C7">
        <w:rPr>
          <w:lang w:val="az-Latn-AZ"/>
        </w:rPr>
        <w:t xml:space="preserve">               *1) hesabat rübünün məlumatlarını göstərir; *2) bu sütunu doldurmur.</w:t>
      </w:r>
    </w:p>
    <w:p w14:paraId="504F6D46" w14:textId="77777777" w:rsidR="00003F3F" w:rsidRPr="0079530E" w:rsidRDefault="008A7301" w:rsidP="00DD7807">
      <w:pPr>
        <w:framePr w:w="10981" w:h="631" w:hRule="exact" w:wrap="auto" w:hAnchor="page" w:x="1426"/>
        <w:rPr>
          <w:b/>
          <w:sz w:val="26"/>
          <w:lang w:val="az-Latn-AZ"/>
        </w:rPr>
        <w:sectPr w:rsidR="00003F3F" w:rsidRPr="0079530E" w:rsidSect="003C06F2">
          <w:footerReference w:type="even" r:id="rId8"/>
          <w:footerReference w:type="default" r:id="rId9"/>
          <w:pgSz w:w="11906" w:h="16838" w:code="9"/>
          <w:pgMar w:top="1134" w:right="1134" w:bottom="567" w:left="1134" w:header="567" w:footer="567" w:gutter="0"/>
          <w:cols w:space="708"/>
          <w:titlePg/>
          <w:docGrid w:linePitch="360"/>
        </w:sectPr>
      </w:pPr>
      <w:r>
        <w:rPr>
          <w:b/>
          <w:lang w:val="az-Latn-AZ"/>
        </w:rPr>
        <w:t xml:space="preserve">               </w:t>
      </w:r>
    </w:p>
    <w:p w14:paraId="121FF7C4" w14:textId="77777777" w:rsidR="00003F3F" w:rsidRDefault="00003F3F" w:rsidP="00003F3F">
      <w:pPr>
        <w:rPr>
          <w:b/>
        </w:rPr>
      </w:pPr>
      <w:r w:rsidRPr="0079530E">
        <w:rPr>
          <w:b/>
          <w:sz w:val="26"/>
          <w:lang w:val="az-Latn-AZ"/>
        </w:rPr>
        <w:lastRenderedPageBreak/>
        <w:t xml:space="preserve"> </w:t>
      </w:r>
      <w:r w:rsidRPr="00003F3F">
        <w:rPr>
          <w:b/>
          <w:sz w:val="26"/>
          <w:lang w:val="az-Latn-AZ"/>
        </w:rPr>
        <w:t xml:space="preserve">  </w:t>
      </w:r>
      <w:r w:rsidRPr="00615975">
        <w:rPr>
          <w:b/>
        </w:rPr>
        <w:t xml:space="preserve">II </w:t>
      </w:r>
      <w:r w:rsidRPr="00615975">
        <w:rPr>
          <w:b/>
          <w:lang w:val="az-Latn-AZ"/>
        </w:rPr>
        <w:t>b</w:t>
      </w:r>
      <w:r w:rsidRPr="00615975">
        <w:rPr>
          <w:b/>
        </w:rPr>
        <w:t>ölmə. Natura ifadəsində göstəricilər</w:t>
      </w:r>
    </w:p>
    <w:p w14:paraId="6F70CBCE" w14:textId="77777777" w:rsidR="00615975" w:rsidRDefault="00615975" w:rsidP="00003F3F">
      <w:pPr>
        <w:rPr>
          <w:b/>
          <w:sz w:val="26"/>
          <w:lang w:val="az-Latn-AZ"/>
        </w:rPr>
      </w:pPr>
    </w:p>
    <w:tbl>
      <w:tblPr>
        <w:tblW w:w="1576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103"/>
        <w:gridCol w:w="851"/>
        <w:gridCol w:w="1345"/>
        <w:gridCol w:w="1773"/>
        <w:gridCol w:w="1134"/>
        <w:gridCol w:w="873"/>
        <w:gridCol w:w="1424"/>
        <w:gridCol w:w="1701"/>
      </w:tblGrid>
      <w:tr w:rsidR="00CD6740" w:rsidRPr="00CD6740" w14:paraId="237E9D6C" w14:textId="77777777" w:rsidTr="0046427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51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47811D" w14:textId="77777777" w:rsidR="00CD6740" w:rsidRPr="00CD6740" w:rsidRDefault="00CD6740" w:rsidP="0046427C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>Məhsulun</w:t>
            </w:r>
          </w:p>
        </w:tc>
        <w:tc>
          <w:tcPr>
            <w:tcW w:w="512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31294D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 xml:space="preserve">Hesabat ayında </w:t>
            </w:r>
            <w:r w:rsidRPr="00CD6740">
              <w:t>*1</w:t>
            </w:r>
            <w:r w:rsidRPr="00CD6740">
              <w:rPr>
                <w:sz w:val="22"/>
                <w:szCs w:val="22"/>
              </w:rPr>
              <w:t>)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A3ACE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 xml:space="preserve">Əvvəlki ayda </w:t>
            </w:r>
            <w:r w:rsidRPr="00CD6740">
              <w:t>*2)</w:t>
            </w:r>
          </w:p>
        </w:tc>
      </w:tr>
      <w:tr w:rsidR="00CD6740" w:rsidRPr="00CD6740" w14:paraId="3D5ECFC1" w14:textId="77777777" w:rsidTr="0061597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9EEA2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>SMST</w:t>
            </w:r>
            <w:r w:rsidRPr="00CD6740">
              <w:rPr>
                <w:sz w:val="22"/>
                <w:szCs w:val="22"/>
                <w:lang w:val="az-Latn-AZ"/>
              </w:rPr>
              <w:t xml:space="preserve"> üzrə</w:t>
            </w:r>
            <w:r w:rsidRPr="00CD6740">
              <w:rPr>
                <w:sz w:val="22"/>
                <w:szCs w:val="22"/>
              </w:rPr>
              <w:t xml:space="preserve"> </w:t>
            </w:r>
            <w:r w:rsidRPr="00CD6740">
              <w:rPr>
                <w:sz w:val="22"/>
                <w:szCs w:val="22"/>
                <w:lang w:val="az-Latn-AZ"/>
              </w:rPr>
              <w:t>kodu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49F62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  <w:lang w:val="az-Latn-AZ"/>
              </w:rPr>
              <w:t>Adı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346F8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az-Latn-AZ"/>
              </w:rPr>
            </w:pPr>
            <w:r w:rsidRPr="00CD6740">
              <w:rPr>
                <w:sz w:val="22"/>
                <w:szCs w:val="22"/>
                <w:lang w:val="az-Latn-AZ"/>
              </w:rPr>
              <w:t>Ölçü</w:t>
            </w:r>
          </w:p>
          <w:p w14:paraId="4516862A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az-Latn-AZ"/>
              </w:rPr>
            </w:pPr>
            <w:r w:rsidRPr="00CD6740">
              <w:rPr>
                <w:sz w:val="22"/>
                <w:szCs w:val="22"/>
                <w:lang w:val="az-Latn-AZ"/>
              </w:rPr>
              <w:t>vahidi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5CCA8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de-DE"/>
              </w:rPr>
            </w:pPr>
            <w:r w:rsidRPr="00CD6740">
              <w:rPr>
                <w:sz w:val="22"/>
                <w:szCs w:val="22"/>
                <w:lang w:val="az-Latn-AZ"/>
              </w:rPr>
              <w:t>İstehsal  edilmişdir (yerinə yetirilmişdir)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902E1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az-Latn-AZ"/>
              </w:rPr>
            </w:pPr>
            <w:r w:rsidRPr="00CD6740">
              <w:rPr>
                <w:sz w:val="22"/>
                <w:szCs w:val="22"/>
                <w:lang w:val="az-Latn-AZ"/>
              </w:rPr>
              <w:t>Daxili ehtiyaclar üçün istifadə edilmişdir və itkilər</w:t>
            </w:r>
          </w:p>
          <w:p w14:paraId="3D602DE8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de-DE"/>
              </w:rPr>
            </w:pPr>
            <w:r w:rsidRPr="00CD6740">
              <w:rPr>
                <w:sz w:val="22"/>
                <w:szCs w:val="22"/>
                <w:lang w:val="az-Latn-AZ"/>
              </w:rPr>
              <w:t>(1-ci sütundan)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DF1A7" w14:textId="77777777" w:rsidR="005D4415" w:rsidRDefault="00CD6740" w:rsidP="00615975">
            <w:pPr>
              <w:jc w:val="center"/>
              <w:rPr>
                <w:sz w:val="22"/>
                <w:szCs w:val="22"/>
                <w:lang w:val="az-Latn-AZ"/>
              </w:rPr>
            </w:pPr>
            <w:r w:rsidRPr="00CD6740">
              <w:rPr>
                <w:sz w:val="22"/>
                <w:szCs w:val="22"/>
                <w:lang w:val="az-Latn-AZ"/>
              </w:rPr>
              <w:t>Göndəril</w:t>
            </w:r>
            <w:r w:rsidR="00860078">
              <w:rPr>
                <w:sz w:val="22"/>
                <w:szCs w:val="22"/>
                <w:lang w:val="az-Latn-AZ"/>
              </w:rPr>
              <w:t>-</w:t>
            </w:r>
          </w:p>
          <w:p w14:paraId="50BC5B60" w14:textId="77777777" w:rsidR="005D4415" w:rsidRDefault="00CD6740" w:rsidP="00615975">
            <w:pPr>
              <w:jc w:val="center"/>
              <w:rPr>
                <w:sz w:val="22"/>
                <w:szCs w:val="22"/>
                <w:lang w:val="az-Latn-AZ"/>
              </w:rPr>
            </w:pPr>
            <w:r w:rsidRPr="00CD6740">
              <w:rPr>
                <w:sz w:val="22"/>
                <w:szCs w:val="22"/>
                <w:lang w:val="az-Latn-AZ"/>
              </w:rPr>
              <w:t>mişdir (verilmiş</w:t>
            </w:r>
            <w:r w:rsidR="00860078">
              <w:rPr>
                <w:sz w:val="22"/>
                <w:szCs w:val="22"/>
                <w:lang w:val="az-Latn-AZ"/>
              </w:rPr>
              <w:t>-</w:t>
            </w:r>
          </w:p>
          <w:p w14:paraId="650A4531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  <w:lang w:val="az-Latn-AZ"/>
              </w:rPr>
              <w:t>dir)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D6867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>Ayın axırına</w:t>
            </w:r>
          </w:p>
          <w:p w14:paraId="5B6B1E12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>qalıq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6C89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en-US"/>
              </w:rPr>
            </w:pPr>
            <w:r w:rsidRPr="00CD6740">
              <w:rPr>
                <w:sz w:val="22"/>
                <w:szCs w:val="22"/>
                <w:lang w:val="az-Latn-AZ"/>
              </w:rPr>
              <w:t>İstehsal  edilmişdir (yerinə yetirilmişdir)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8EFF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az-Latn-AZ"/>
              </w:rPr>
            </w:pPr>
            <w:r w:rsidRPr="00CD6740">
              <w:rPr>
                <w:sz w:val="22"/>
                <w:szCs w:val="22"/>
                <w:lang w:val="az-Latn-AZ"/>
              </w:rPr>
              <w:t>Daxili ehtiyaclar üçün istifadə edilmişdir və itkilər</w:t>
            </w:r>
          </w:p>
          <w:p w14:paraId="4A1FB490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  <w:lang w:val="az-Latn-AZ"/>
              </w:rPr>
              <w:t>(5-ci sütundan)</w:t>
            </w:r>
          </w:p>
        </w:tc>
      </w:tr>
      <w:tr w:rsidR="00CD6740" w:rsidRPr="00CD6740" w14:paraId="1D67AEF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4F7FA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A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A1BFE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  <w:lang w:val="az-Latn-AZ"/>
              </w:rPr>
            </w:pPr>
            <w:r w:rsidRPr="00092C35">
              <w:rPr>
                <w:i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0C7F3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C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859B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33FE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8951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CAD96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C2013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71E72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6</w:t>
            </w:r>
          </w:p>
        </w:tc>
      </w:tr>
      <w:tr w:rsidR="00CD6740" w:rsidRPr="00CD6740" w14:paraId="51BFCB5C" w14:textId="77777777">
        <w:tblPrEx>
          <w:tblCellMar>
            <w:top w:w="0" w:type="dxa"/>
            <w:bottom w:w="0" w:type="dxa"/>
          </w:tblCellMar>
        </w:tblPrEx>
        <w:trPr>
          <w:trHeight w:val="19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B0125F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BD9BC7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E1642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78AA36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690FD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951CAA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798F09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71079C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3DE67B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</w:tr>
      <w:tr w:rsidR="00CD6740" w:rsidRPr="00CD6740" w14:paraId="666D31B1" w14:textId="77777777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579F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34861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C6E00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65021D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0627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C410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4EA4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E9F3A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F5002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</w:tr>
      <w:tr w:rsidR="00CD6740" w:rsidRPr="00CD6740" w14:paraId="1E5D7611" w14:textId="77777777">
        <w:tblPrEx>
          <w:tblCellMar>
            <w:top w:w="0" w:type="dxa"/>
            <w:bottom w:w="0" w:type="dxa"/>
          </w:tblCellMar>
        </w:tblPrEx>
        <w:trPr>
          <w:trHeight w:val="241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852C2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8ED3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3741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3B832B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3D831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CC41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DCE80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7EC20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697B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</w:tr>
      <w:tr w:rsidR="00CD6740" w:rsidRPr="00CD6740" w14:paraId="66DC5248" w14:textId="77777777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7309D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A0A0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EC655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0BA229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905B1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2873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892C0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2BAD2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5F9C7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</w:tr>
      <w:tr w:rsidR="00CD6740" w:rsidRPr="00CD6740" w14:paraId="1898A8B2" w14:textId="77777777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9243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E2B8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6602C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143BB9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3E379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8CCD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8410F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492D9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263BA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</w:tr>
      <w:tr w:rsidR="00CD6740" w:rsidRPr="00CD6740" w14:paraId="58ACEB29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6B23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F994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70C5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DFEC6B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D76D9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54296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879F0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D95B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16ADA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</w:tr>
      <w:tr w:rsidR="00CD6740" w:rsidRPr="00CD6740" w14:paraId="6A130F2A" w14:textId="77777777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660C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5D89D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DB6C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5596A6" w14:textId="77777777" w:rsidR="00CD6740" w:rsidRPr="00CD6740" w:rsidRDefault="00CD6740" w:rsidP="00EE3151">
            <w:pPr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14508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21EDE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7181E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51F34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BB60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</w:tr>
      <w:tr w:rsidR="00CD6740" w:rsidRPr="00CD6740" w14:paraId="6D84C050" w14:textId="77777777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9AE6C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6237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5B0EC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911884" w14:textId="77777777" w:rsidR="00CD6740" w:rsidRPr="00CD6740" w:rsidRDefault="00CD6740" w:rsidP="00EE3151">
            <w:pPr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63E12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0244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E0B6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8A99D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FE3D8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</w:tr>
      <w:tr w:rsidR="00CD6740" w:rsidRPr="00CD6740" w14:paraId="2546E14E" w14:textId="77777777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BE04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6A28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5E0B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7599D9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BE91C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9164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88856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3315E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D32B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</w:tr>
      <w:tr w:rsidR="00CD6740" w:rsidRPr="00CD6740" w14:paraId="3E0420D4" w14:textId="77777777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2828" w14:textId="77777777" w:rsidR="00CD6740" w:rsidRPr="00CD6740" w:rsidRDefault="00CD6740" w:rsidP="00EE3151">
            <w:pPr>
              <w:rPr>
                <w:sz w:val="22"/>
                <w:szCs w:val="22"/>
                <w:lang w:val="az-Latn-AZ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75090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A6978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AD1389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33AAB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B266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ECBB2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40F0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CDF6C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</w:tr>
    </w:tbl>
    <w:p w14:paraId="3F6C42C0" w14:textId="77777777" w:rsidR="005D4415" w:rsidRDefault="005D4415" w:rsidP="005D4415">
      <w:pPr>
        <w:tabs>
          <w:tab w:val="left" w:pos="10206"/>
        </w:tabs>
        <w:rPr>
          <w:b/>
          <w:lang w:val="en-US"/>
        </w:rPr>
      </w:pPr>
    </w:p>
    <w:p w14:paraId="3749A282" w14:textId="77777777" w:rsidR="00CD6740" w:rsidRPr="00CD6740" w:rsidRDefault="005D4415" w:rsidP="005D4415">
      <w:pPr>
        <w:tabs>
          <w:tab w:val="left" w:pos="10206"/>
        </w:tabs>
        <w:rPr>
          <w:b/>
          <w:sz w:val="26"/>
          <w:lang w:val="az-Latn-AZ"/>
        </w:rPr>
      </w:pPr>
      <w:r>
        <w:rPr>
          <w:b/>
          <w:lang w:val="en-US"/>
        </w:rPr>
        <w:t xml:space="preserve">   </w:t>
      </w:r>
      <w:r w:rsidR="00CD6740" w:rsidRPr="00CD6740">
        <w:rPr>
          <w:b/>
          <w:sz w:val="26"/>
          <w:lang w:val="az-Latn-AZ"/>
        </w:rPr>
        <w:t>Əgər Sizin müəssisədə yuxarıda adları çəkilən məhsullardan başqa digər məhsul növləri istehsal olunursa,</w:t>
      </w:r>
    </w:p>
    <w:p w14:paraId="1EEC1824" w14:textId="77777777" w:rsidR="00CD6740" w:rsidRPr="00CD6740" w:rsidRDefault="005D4415" w:rsidP="005D4415">
      <w:pPr>
        <w:tabs>
          <w:tab w:val="left" w:pos="10206"/>
        </w:tabs>
        <w:rPr>
          <w:b/>
          <w:sz w:val="26"/>
          <w:lang w:val="az-Latn-AZ"/>
        </w:rPr>
      </w:pPr>
      <w:r>
        <w:rPr>
          <w:b/>
          <w:sz w:val="26"/>
          <w:lang w:val="az-Latn-AZ"/>
        </w:rPr>
        <w:t xml:space="preserve">   </w:t>
      </w:r>
      <w:r w:rsidR="00CD6740" w:rsidRPr="00CD6740">
        <w:rPr>
          <w:b/>
          <w:sz w:val="26"/>
          <w:lang w:val="az-Latn-AZ"/>
        </w:rPr>
        <w:t>xahiş edirik onların adı, ölç</w:t>
      </w:r>
      <w:r w:rsidR="00171F6A">
        <w:rPr>
          <w:b/>
          <w:sz w:val="26"/>
          <w:lang w:val="az-Latn-AZ"/>
        </w:rPr>
        <w:t>ü</w:t>
      </w:r>
      <w:r w:rsidR="00CD6740" w:rsidRPr="00CD6740">
        <w:rPr>
          <w:b/>
          <w:sz w:val="26"/>
          <w:lang w:val="az-Latn-AZ"/>
        </w:rPr>
        <w:t xml:space="preserve"> vahidi və istehsalı haqqında aşağıdakı sətirlərdə məlumat verəsiniz.</w:t>
      </w:r>
    </w:p>
    <w:tbl>
      <w:tblPr>
        <w:tblW w:w="1576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103"/>
        <w:gridCol w:w="851"/>
        <w:gridCol w:w="1345"/>
        <w:gridCol w:w="1773"/>
        <w:gridCol w:w="1134"/>
        <w:gridCol w:w="873"/>
        <w:gridCol w:w="1424"/>
        <w:gridCol w:w="1701"/>
      </w:tblGrid>
      <w:tr w:rsidR="00CD6740" w:rsidRPr="00CD6740" w14:paraId="7C7523A9" w14:textId="77777777" w:rsidTr="0046427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51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66D86B" w14:textId="77777777" w:rsidR="00CD6740" w:rsidRPr="00CD6740" w:rsidRDefault="00CD6740" w:rsidP="0046427C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>Məhsulun</w:t>
            </w:r>
          </w:p>
        </w:tc>
        <w:tc>
          <w:tcPr>
            <w:tcW w:w="512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897BAE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 xml:space="preserve">Hesabat ayında </w:t>
            </w:r>
            <w:r w:rsidRPr="00CD6740">
              <w:t>*1</w:t>
            </w:r>
            <w:r w:rsidRPr="00CD6740">
              <w:rPr>
                <w:sz w:val="22"/>
                <w:szCs w:val="22"/>
              </w:rPr>
              <w:t>)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A90E3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 xml:space="preserve">Əvvəlki ayda </w:t>
            </w:r>
            <w:r w:rsidRPr="00CD6740">
              <w:t>*2)</w:t>
            </w:r>
          </w:p>
        </w:tc>
      </w:tr>
      <w:tr w:rsidR="00CD6740" w:rsidRPr="00CD6740" w14:paraId="356ED4DF" w14:textId="77777777" w:rsidTr="0061597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60A60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>SMST</w:t>
            </w:r>
            <w:r w:rsidRPr="00CD6740">
              <w:rPr>
                <w:sz w:val="22"/>
                <w:szCs w:val="22"/>
                <w:lang w:val="az-Latn-AZ"/>
              </w:rPr>
              <w:t xml:space="preserve"> üzrə</w:t>
            </w:r>
            <w:r w:rsidRPr="00CD6740">
              <w:rPr>
                <w:sz w:val="22"/>
                <w:szCs w:val="22"/>
              </w:rPr>
              <w:t xml:space="preserve"> </w:t>
            </w:r>
            <w:r w:rsidRPr="00CD6740">
              <w:rPr>
                <w:sz w:val="22"/>
                <w:szCs w:val="22"/>
                <w:lang w:val="az-Latn-AZ"/>
              </w:rPr>
              <w:t>kodu *)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C1A4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  <w:lang w:val="az-Latn-AZ"/>
              </w:rPr>
              <w:t>Adı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999655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az-Latn-AZ"/>
              </w:rPr>
            </w:pPr>
            <w:r w:rsidRPr="00CD6740">
              <w:rPr>
                <w:sz w:val="22"/>
                <w:szCs w:val="22"/>
                <w:lang w:val="az-Latn-AZ"/>
              </w:rPr>
              <w:t>Ölçü</w:t>
            </w:r>
          </w:p>
          <w:p w14:paraId="75290821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az-Latn-AZ"/>
              </w:rPr>
            </w:pPr>
            <w:r w:rsidRPr="00CD6740">
              <w:rPr>
                <w:sz w:val="22"/>
                <w:szCs w:val="22"/>
                <w:lang w:val="az-Latn-AZ"/>
              </w:rPr>
              <w:t>vahidi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9BE3E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de-DE"/>
              </w:rPr>
            </w:pPr>
            <w:r w:rsidRPr="00CD6740">
              <w:rPr>
                <w:sz w:val="22"/>
                <w:szCs w:val="22"/>
                <w:lang w:val="az-Latn-AZ"/>
              </w:rPr>
              <w:t>İstehsal  edilmişdir (yerinə yetirilmişdir)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42BDC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az-Latn-AZ"/>
              </w:rPr>
            </w:pPr>
            <w:r w:rsidRPr="00CD6740">
              <w:rPr>
                <w:sz w:val="22"/>
                <w:szCs w:val="22"/>
                <w:lang w:val="az-Latn-AZ"/>
              </w:rPr>
              <w:t>Daxili ehtiyaclar üçün istifadə edilmişdir və itkilər</w:t>
            </w:r>
          </w:p>
          <w:p w14:paraId="41C380DF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de-DE"/>
              </w:rPr>
            </w:pPr>
            <w:r w:rsidRPr="00CD6740">
              <w:rPr>
                <w:sz w:val="22"/>
                <w:szCs w:val="22"/>
                <w:lang w:val="az-Latn-AZ"/>
              </w:rPr>
              <w:t>(1-ci sütundan)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3BEB6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  <w:lang w:val="az-Latn-AZ"/>
              </w:rPr>
              <w:t>Göndə</w:t>
            </w:r>
            <w:r w:rsidR="00860078" w:rsidRPr="00CD6740">
              <w:rPr>
                <w:sz w:val="22"/>
                <w:szCs w:val="22"/>
                <w:lang w:val="az-Latn-AZ"/>
              </w:rPr>
              <w:t>ril</w:t>
            </w:r>
            <w:r w:rsidR="00860078">
              <w:rPr>
                <w:sz w:val="22"/>
                <w:szCs w:val="22"/>
                <w:lang w:val="az-Latn-AZ"/>
              </w:rPr>
              <w:t>-mişdir (verilmiş-</w:t>
            </w:r>
            <w:r w:rsidRPr="00CD6740">
              <w:rPr>
                <w:sz w:val="22"/>
                <w:szCs w:val="22"/>
                <w:lang w:val="az-Latn-AZ"/>
              </w:rPr>
              <w:t>dir)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7FB79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>Ayın axırına</w:t>
            </w:r>
          </w:p>
          <w:p w14:paraId="28E72301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</w:rPr>
              <w:t>qalıq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6B33B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en-US"/>
              </w:rPr>
            </w:pPr>
            <w:r w:rsidRPr="00CD6740">
              <w:rPr>
                <w:sz w:val="22"/>
                <w:szCs w:val="22"/>
                <w:lang w:val="az-Latn-AZ"/>
              </w:rPr>
              <w:t>İstehsal  edilmişdir (yerinə yetirilmişdir)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6BE6B" w14:textId="77777777" w:rsidR="00CD6740" w:rsidRPr="00CD6740" w:rsidRDefault="00CD6740" w:rsidP="00615975">
            <w:pPr>
              <w:jc w:val="center"/>
              <w:rPr>
                <w:sz w:val="22"/>
                <w:szCs w:val="22"/>
                <w:lang w:val="az-Latn-AZ"/>
              </w:rPr>
            </w:pPr>
            <w:r w:rsidRPr="00CD6740">
              <w:rPr>
                <w:sz w:val="22"/>
                <w:szCs w:val="22"/>
                <w:lang w:val="az-Latn-AZ"/>
              </w:rPr>
              <w:t>Daxili ehtiyaclar üçün istifadə edilmişdir və itkilər</w:t>
            </w:r>
          </w:p>
          <w:p w14:paraId="3B43DC7F" w14:textId="77777777" w:rsidR="00CD6740" w:rsidRPr="00CD6740" w:rsidRDefault="00CD6740" w:rsidP="00615975">
            <w:pPr>
              <w:jc w:val="center"/>
              <w:rPr>
                <w:sz w:val="22"/>
                <w:szCs w:val="22"/>
              </w:rPr>
            </w:pPr>
            <w:r w:rsidRPr="00CD6740">
              <w:rPr>
                <w:sz w:val="22"/>
                <w:szCs w:val="22"/>
                <w:lang w:val="az-Latn-AZ"/>
              </w:rPr>
              <w:t>(5-ci sütundan)</w:t>
            </w:r>
          </w:p>
        </w:tc>
      </w:tr>
      <w:tr w:rsidR="00CD6740" w:rsidRPr="00CD6740" w14:paraId="588DBDF0" w14:textId="77777777" w:rsidTr="0086007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93597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A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E61B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  <w:lang w:val="az-Latn-AZ"/>
              </w:rPr>
            </w:pPr>
            <w:r w:rsidRPr="00092C35">
              <w:rPr>
                <w:i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D6437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C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A539E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6B2BC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3A412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3535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16F4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3A3" w14:textId="77777777" w:rsidR="00CD6740" w:rsidRPr="00092C35" w:rsidRDefault="00CD6740" w:rsidP="00EE3151">
            <w:pPr>
              <w:jc w:val="center"/>
              <w:rPr>
                <w:i/>
                <w:sz w:val="22"/>
                <w:szCs w:val="22"/>
              </w:rPr>
            </w:pPr>
            <w:r w:rsidRPr="00092C35">
              <w:rPr>
                <w:i/>
                <w:sz w:val="22"/>
                <w:szCs w:val="22"/>
              </w:rPr>
              <w:t>6</w:t>
            </w:r>
          </w:p>
        </w:tc>
      </w:tr>
      <w:tr w:rsidR="00CD6740" w:rsidRPr="00CD6740" w14:paraId="1ABD3A83" w14:textId="77777777" w:rsidTr="00860078">
        <w:tblPrEx>
          <w:tblCellMar>
            <w:top w:w="0" w:type="dxa"/>
            <w:bottom w:w="0" w:type="dxa"/>
          </w:tblCellMar>
        </w:tblPrEx>
        <w:trPr>
          <w:trHeight w:val="19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0BC856A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571C8E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EF66C1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645B4A3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F7F5F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363528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A20A9C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DDCA9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71F01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</w:tr>
      <w:tr w:rsidR="00CD6740" w:rsidRPr="00CD6740" w14:paraId="57EB9130" w14:textId="77777777" w:rsidTr="00860078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8290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FB963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A7D419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A808158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0B00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5C68F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2155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9B5C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AFE53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</w:tr>
      <w:tr w:rsidR="00CD73A4" w:rsidRPr="00CD6740" w14:paraId="23D77389" w14:textId="77777777" w:rsidTr="00860078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D2E1" w14:textId="77777777" w:rsidR="00CD73A4" w:rsidRPr="00CD73A4" w:rsidRDefault="00CD73A4" w:rsidP="00EE315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FBF8F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1647ECE" w14:textId="77777777" w:rsidR="00CD73A4" w:rsidRPr="00CD6740" w:rsidRDefault="00CD73A4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619BF8" w14:textId="77777777" w:rsidR="00CD73A4" w:rsidRPr="00CD6740" w:rsidRDefault="00CD73A4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71F4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76F4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15C44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D4637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7795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</w:tr>
      <w:tr w:rsidR="00CD73A4" w:rsidRPr="00CD6740" w14:paraId="41C166D4" w14:textId="77777777" w:rsidTr="00860078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1188" w14:textId="77777777" w:rsidR="00CD73A4" w:rsidRPr="00CD73A4" w:rsidRDefault="00CD73A4" w:rsidP="00EE315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5622D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D43509" w14:textId="77777777" w:rsidR="00CD73A4" w:rsidRPr="00CD6740" w:rsidRDefault="00CD73A4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036833" w14:textId="77777777" w:rsidR="00CD73A4" w:rsidRPr="00CD6740" w:rsidRDefault="00CD73A4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11C67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B9E3F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2900E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D59A1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4896" w14:textId="77777777" w:rsidR="00CD73A4" w:rsidRPr="00CD6740" w:rsidRDefault="00CD73A4" w:rsidP="00EE3151">
            <w:pPr>
              <w:rPr>
                <w:sz w:val="22"/>
                <w:szCs w:val="22"/>
              </w:rPr>
            </w:pPr>
          </w:p>
        </w:tc>
      </w:tr>
      <w:tr w:rsidR="00CD6740" w:rsidRPr="00CD6740" w14:paraId="20EB2FF0" w14:textId="77777777" w:rsidTr="00860078">
        <w:tblPrEx>
          <w:tblCellMar>
            <w:top w:w="0" w:type="dxa"/>
            <w:bottom w:w="0" w:type="dxa"/>
          </w:tblCellMar>
        </w:tblPrEx>
        <w:trPr>
          <w:trHeight w:val="241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29FAB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35FF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982712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1F9030" w14:textId="77777777" w:rsidR="00CD6740" w:rsidRPr="00CD6740" w:rsidRDefault="00CD6740" w:rsidP="00EE31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798C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D038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ABE73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90DE8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745BC" w14:textId="77777777" w:rsidR="00CD6740" w:rsidRPr="00CD6740" w:rsidRDefault="00CD6740" w:rsidP="00EE3151">
            <w:pPr>
              <w:rPr>
                <w:sz w:val="22"/>
                <w:szCs w:val="22"/>
              </w:rPr>
            </w:pPr>
          </w:p>
        </w:tc>
      </w:tr>
    </w:tbl>
    <w:p w14:paraId="799AE0BA" w14:textId="77777777" w:rsidR="00CD6740" w:rsidRPr="00CD6740" w:rsidRDefault="00CD6740" w:rsidP="00CD6740">
      <w:pPr>
        <w:tabs>
          <w:tab w:val="left" w:pos="8550"/>
          <w:tab w:val="left" w:pos="10206"/>
        </w:tabs>
        <w:rPr>
          <w:lang w:val="az-Latn-AZ"/>
        </w:rPr>
      </w:pPr>
      <w:r w:rsidRPr="00CD6740">
        <w:t xml:space="preserve">     *) </w:t>
      </w:r>
      <w:r w:rsidRPr="00CD6740">
        <w:rPr>
          <w:lang w:val="az-Latn-AZ"/>
        </w:rPr>
        <w:t xml:space="preserve">yerli statistika orqanları </w:t>
      </w:r>
      <w:r w:rsidRPr="00CD6740">
        <w:t>doldu</w:t>
      </w:r>
      <w:r w:rsidRPr="00CD6740">
        <w:rPr>
          <w:lang w:val="az-Latn-AZ"/>
        </w:rPr>
        <w:t>ru</w:t>
      </w:r>
      <w:r w:rsidRPr="00CD6740">
        <w:t>r</w:t>
      </w:r>
      <w:r w:rsidRPr="00CD6740">
        <w:rPr>
          <w:lang w:val="az-Latn-AZ"/>
        </w:rPr>
        <w:t>.</w:t>
      </w:r>
    </w:p>
    <w:p w14:paraId="45AC37E8" w14:textId="77777777" w:rsidR="00CD6740" w:rsidRPr="00CD6740" w:rsidRDefault="00CD6740" w:rsidP="00CD6740">
      <w:pPr>
        <w:ind w:left="-180" w:hanging="180"/>
        <w:rPr>
          <w:lang w:val="az-Latn-AZ"/>
        </w:rPr>
      </w:pPr>
      <w:r w:rsidRPr="00CD6740">
        <w:rPr>
          <w:lang w:val="az-Latn-AZ"/>
        </w:rPr>
        <w:t xml:space="preserve">            Qeyd. </w:t>
      </w:r>
      <w:r w:rsidR="00FC24DF">
        <w:rPr>
          <w:lang w:val="az-Latn-AZ"/>
        </w:rPr>
        <w:t>Mikro</w:t>
      </w:r>
      <w:r w:rsidRPr="00CD6740">
        <w:rPr>
          <w:lang w:val="az-Latn-AZ"/>
        </w:rPr>
        <w:t xml:space="preserve"> sahibkarlıq subyektləri xalis rüb üzrə olan məlumatı əks etdirir: *1) hesabat rübünün məlumatlarını göstərir; *2) bu </w:t>
      </w:r>
      <w:r w:rsidR="00D36254">
        <w:rPr>
          <w:lang w:val="az-Latn-AZ"/>
        </w:rPr>
        <w:t>sütunu</w:t>
      </w:r>
      <w:r w:rsidRPr="00CD6740">
        <w:rPr>
          <w:lang w:val="az-Latn-AZ"/>
        </w:rPr>
        <w:t xml:space="preserve"> doldurmur.</w:t>
      </w:r>
    </w:p>
    <w:p w14:paraId="7AE98E54" w14:textId="77777777" w:rsidR="00CD6740" w:rsidRDefault="00CD6740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6D061E8E" w14:textId="77777777" w:rsidR="00605D9D" w:rsidRDefault="00605D9D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1ECF191C" w14:textId="77777777" w:rsidR="00605D9D" w:rsidRDefault="00605D9D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0A0313D4" w14:textId="77777777" w:rsidR="00605D9D" w:rsidRDefault="00605D9D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331C5886" w14:textId="77777777" w:rsidR="00605D9D" w:rsidRDefault="00605D9D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617CE279" w14:textId="77777777" w:rsidR="005D4415" w:rsidRDefault="005D4415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0F0914FA" w14:textId="77777777" w:rsidR="005D4415" w:rsidRDefault="005D4415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6A766634" w14:textId="77777777" w:rsidR="005D4415" w:rsidRDefault="005D4415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5B3BB93F" w14:textId="77777777" w:rsidR="005D4415" w:rsidRDefault="005D4415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1D3E965B" w14:textId="77777777" w:rsidR="00605D9D" w:rsidRDefault="00605D9D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051AED31" w14:textId="77777777" w:rsidR="00605D9D" w:rsidRDefault="00605D9D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750A12E4" w14:textId="77777777" w:rsidR="00605D9D" w:rsidRDefault="00605D9D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1E83A779" w14:textId="77777777" w:rsidR="00605D9D" w:rsidRDefault="00605D9D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3BBC7D23" w14:textId="77777777" w:rsidR="00605D9D" w:rsidRDefault="00605D9D" w:rsidP="00CD6740">
      <w:pPr>
        <w:tabs>
          <w:tab w:val="left" w:pos="8550"/>
          <w:tab w:val="left" w:pos="10206"/>
        </w:tabs>
        <w:rPr>
          <w:sz w:val="6"/>
          <w:szCs w:val="22"/>
          <w:lang w:val="az-Latn-AZ"/>
        </w:rPr>
      </w:pPr>
    </w:p>
    <w:p w14:paraId="491979B0" w14:textId="77777777" w:rsidR="005D4415" w:rsidRDefault="00605D9D" w:rsidP="005D4415">
      <w:pPr>
        <w:rPr>
          <w:b/>
          <w:sz w:val="26"/>
          <w:lang w:val="az-Latn-AZ"/>
        </w:rPr>
      </w:pPr>
      <w:r w:rsidRPr="00185DED">
        <w:rPr>
          <w:b/>
          <w:sz w:val="26"/>
          <w:lang w:val="az-Latn-AZ"/>
        </w:rPr>
        <w:lastRenderedPageBreak/>
        <w:t>III bölmə. Hüquqi şəxslərin başqa ərazidə yerləşən və bilavasitə hesabat təqdim edə bilməyən yerli vahidləri (filialları, bölmələri və</w:t>
      </w:r>
      <w:r w:rsidR="00615975">
        <w:rPr>
          <w:b/>
          <w:sz w:val="26"/>
          <w:lang w:val="az-Latn-AZ"/>
        </w:rPr>
        <w:t xml:space="preserve"> s.</w:t>
      </w:r>
      <w:r w:rsidRPr="00185DED">
        <w:rPr>
          <w:b/>
          <w:sz w:val="26"/>
          <w:lang w:val="az-Latn-AZ"/>
        </w:rPr>
        <w:t xml:space="preserve">) üzrə </w:t>
      </w:r>
      <w:r w:rsidR="005D4415">
        <w:rPr>
          <w:b/>
          <w:sz w:val="26"/>
          <w:lang w:val="az-Latn-AZ"/>
        </w:rPr>
        <w:t xml:space="preserve"> </w:t>
      </w:r>
    </w:p>
    <w:p w14:paraId="715E23D6" w14:textId="77777777" w:rsidR="005D4415" w:rsidRDefault="005D4415" w:rsidP="005D4415">
      <w:pPr>
        <w:rPr>
          <w:b/>
          <w:sz w:val="26"/>
          <w:lang w:val="az-Latn-AZ"/>
        </w:rPr>
      </w:pPr>
      <w:r>
        <w:rPr>
          <w:b/>
          <w:sz w:val="26"/>
          <w:lang w:val="az-Latn-AZ"/>
        </w:rPr>
        <w:t xml:space="preserve">                  </w:t>
      </w:r>
      <w:r w:rsidR="00605D9D" w:rsidRPr="00185DED">
        <w:rPr>
          <w:b/>
          <w:sz w:val="26"/>
          <w:lang w:val="az-Latn-AZ"/>
        </w:rPr>
        <w:t xml:space="preserve">məlumatı (bu bölmə hüquqi şəxslər tərəfindən doldurulur, əgər yerli vahid hesabatı özü təqdim edirsə həmin yerli vahid üzrə bu </w:t>
      </w:r>
    </w:p>
    <w:p w14:paraId="4391ACD9" w14:textId="77777777" w:rsidR="00605D9D" w:rsidRPr="009139C0" w:rsidRDefault="005D4415" w:rsidP="005D4415">
      <w:pPr>
        <w:rPr>
          <w:b/>
          <w:i/>
          <w:sz w:val="26"/>
          <w:lang w:val="az-Latn-AZ"/>
        </w:rPr>
      </w:pPr>
      <w:r>
        <w:rPr>
          <w:b/>
          <w:sz w:val="26"/>
          <w:lang w:val="az-Latn-AZ"/>
        </w:rPr>
        <w:t xml:space="preserve">                  </w:t>
      </w:r>
      <w:r w:rsidR="00605D9D" w:rsidRPr="00185DED">
        <w:rPr>
          <w:b/>
          <w:sz w:val="26"/>
          <w:lang w:val="az-Latn-AZ"/>
        </w:rPr>
        <w:t>bölmə doldurulmur)</w:t>
      </w:r>
    </w:p>
    <w:tbl>
      <w:tblPr>
        <w:tblW w:w="15617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8"/>
        <w:gridCol w:w="3159"/>
        <w:gridCol w:w="1417"/>
        <w:gridCol w:w="1701"/>
        <w:gridCol w:w="882"/>
        <w:gridCol w:w="1440"/>
        <w:gridCol w:w="1980"/>
        <w:gridCol w:w="1940"/>
        <w:gridCol w:w="1440"/>
      </w:tblGrid>
      <w:tr w:rsidR="00092C35" w:rsidRPr="009139C0" w14:paraId="2FAFBC4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81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CE15" w14:textId="77777777" w:rsidR="00092C35" w:rsidRPr="00DD64AE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  <w:r w:rsidRPr="00185DED">
              <w:rPr>
                <w:sz w:val="22"/>
                <w:szCs w:val="22"/>
                <w:lang w:val="az-Latn-AZ"/>
              </w:rPr>
              <w:t>Yerli vahidin (filialın, nümayəndəliyin və s.)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EDFE3" w14:textId="77777777" w:rsidR="00092C35" w:rsidRPr="00887AC1" w:rsidRDefault="00092C35" w:rsidP="00847CCB">
            <w:pPr>
              <w:ind w:left="-70" w:firstLine="70"/>
              <w:jc w:val="center"/>
              <w:rPr>
                <w:sz w:val="22"/>
                <w:szCs w:val="22"/>
                <w:lang w:val="az-Latn-AZ"/>
              </w:rPr>
            </w:pPr>
            <w:r w:rsidRPr="00185DED">
              <w:rPr>
                <w:sz w:val="22"/>
                <w:szCs w:val="22"/>
              </w:rPr>
              <w:t>Hesabat ayında</w:t>
            </w:r>
            <w:r w:rsidR="00887AC1">
              <w:rPr>
                <w:sz w:val="22"/>
                <w:szCs w:val="22"/>
                <w:lang w:val="az-Latn-AZ"/>
              </w:rPr>
              <w:t xml:space="preserve"> *)</w:t>
            </w:r>
          </w:p>
        </w:tc>
      </w:tr>
      <w:tr w:rsidR="00092C35" w:rsidRPr="009139C0" w14:paraId="545080E2" w14:textId="77777777">
        <w:tblPrEx>
          <w:tblCellMar>
            <w:top w:w="0" w:type="dxa"/>
            <w:bottom w:w="0" w:type="dxa"/>
          </w:tblCellMar>
        </w:tblPrEx>
        <w:trPr>
          <w:trHeight w:val="1046"/>
          <w:tblHeader/>
        </w:trPr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73EE6" w14:textId="77777777" w:rsidR="00092C35" w:rsidRPr="00185DED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  <w:r w:rsidRPr="00185DED">
              <w:rPr>
                <w:sz w:val="22"/>
                <w:szCs w:val="22"/>
                <w:lang w:val="az-Latn-AZ"/>
              </w:rPr>
              <w:t>Statistik kodu</w:t>
            </w:r>
          </w:p>
          <w:p w14:paraId="7394B320" w14:textId="77777777" w:rsidR="00092C35" w:rsidRPr="00E22BBF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  <w:r w:rsidRPr="00185DED">
              <w:rPr>
                <w:sz w:val="22"/>
                <w:szCs w:val="22"/>
                <w:lang w:val="az-Latn-AZ"/>
              </w:rPr>
              <w:t>(statistika orqanları tərəfindən verilmiş kod)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CDF5" w14:textId="77777777" w:rsidR="00092C35" w:rsidRPr="00E22BBF" w:rsidRDefault="00092C35" w:rsidP="00847CCB">
            <w:pPr>
              <w:jc w:val="center"/>
              <w:rPr>
                <w:sz w:val="22"/>
                <w:szCs w:val="22"/>
                <w:lang w:val="en-US"/>
              </w:rPr>
            </w:pPr>
            <w:r w:rsidRPr="00185DED">
              <w:rPr>
                <w:sz w:val="22"/>
                <w:szCs w:val="22"/>
                <w:lang w:val="az-Latn-AZ"/>
              </w:rPr>
              <w:t>Adı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2093F" w14:textId="77777777" w:rsidR="00092C35" w:rsidRPr="00185DED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</w:p>
          <w:p w14:paraId="6859762C" w14:textId="77777777" w:rsidR="00092C35" w:rsidRPr="00185DED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  <w:r w:rsidRPr="00185DED">
              <w:rPr>
                <w:sz w:val="22"/>
                <w:szCs w:val="22"/>
                <w:lang w:val="az-Latn-AZ"/>
              </w:rPr>
              <w:t>Yerləşdiyi ərazi</w:t>
            </w:r>
          </w:p>
          <w:p w14:paraId="4B177058" w14:textId="77777777" w:rsidR="00092C35" w:rsidRPr="00185DED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DAB32" w14:textId="77777777" w:rsidR="00092C35" w:rsidRPr="00185DED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</w:p>
          <w:p w14:paraId="21DD8517" w14:textId="77777777" w:rsidR="00092C35" w:rsidRPr="00185DED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  <w:r w:rsidRPr="00185DED">
              <w:rPr>
                <w:sz w:val="22"/>
                <w:szCs w:val="22"/>
                <w:lang w:val="az-Latn-AZ"/>
              </w:rPr>
              <w:t>İstehsal olunmuş</w:t>
            </w:r>
          </w:p>
          <w:p w14:paraId="4A479AB9" w14:textId="77777777" w:rsidR="00092C35" w:rsidRPr="00185DED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  <w:r w:rsidRPr="00185DED">
              <w:rPr>
                <w:sz w:val="22"/>
                <w:szCs w:val="22"/>
                <w:lang w:val="az-Latn-AZ"/>
              </w:rPr>
              <w:t>məhsulun</w:t>
            </w:r>
            <w:r w:rsidR="00431426">
              <w:rPr>
                <w:sz w:val="22"/>
                <w:szCs w:val="22"/>
                <w:lang w:val="az-Latn-AZ"/>
              </w:rPr>
              <w:t>un</w:t>
            </w:r>
            <w:r w:rsidRPr="00185DED">
              <w:rPr>
                <w:sz w:val="22"/>
                <w:szCs w:val="22"/>
                <w:lang w:val="az-Latn-AZ"/>
              </w:rPr>
              <w:t xml:space="preserve"> adı və kodu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77D1B" w14:textId="77777777" w:rsidR="00092C35" w:rsidRPr="00737690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  <w:r w:rsidRPr="00737690">
              <w:rPr>
                <w:sz w:val="22"/>
                <w:szCs w:val="22"/>
                <w:lang w:val="az-Latn-AZ"/>
              </w:rPr>
              <w:t>Ölçü</w:t>
            </w:r>
          </w:p>
          <w:p w14:paraId="12573CBE" w14:textId="77777777" w:rsidR="00092C35" w:rsidRPr="00185DED" w:rsidRDefault="00092C35" w:rsidP="00847CCB">
            <w:pPr>
              <w:jc w:val="center"/>
              <w:rPr>
                <w:sz w:val="22"/>
                <w:szCs w:val="22"/>
                <w:lang w:val="de-DE"/>
              </w:rPr>
            </w:pPr>
            <w:r w:rsidRPr="00737690">
              <w:rPr>
                <w:sz w:val="22"/>
                <w:szCs w:val="22"/>
                <w:lang w:val="az-Latn-AZ"/>
              </w:rPr>
              <w:t>vahidi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206E3" w14:textId="77777777" w:rsidR="00092C35" w:rsidRPr="00185DED" w:rsidRDefault="00092C35" w:rsidP="00847CCB">
            <w:pPr>
              <w:jc w:val="center"/>
              <w:rPr>
                <w:sz w:val="22"/>
                <w:szCs w:val="22"/>
                <w:lang w:val="de-DE"/>
              </w:rPr>
            </w:pPr>
            <w:r w:rsidRPr="00185DED">
              <w:rPr>
                <w:sz w:val="22"/>
                <w:szCs w:val="22"/>
                <w:lang w:val="az-Latn-AZ"/>
              </w:rPr>
              <w:t>İstehsal  edilmişdir (yerinə yetirilmişdir)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EFF58" w14:textId="77777777" w:rsidR="00092C35" w:rsidRPr="00185DED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  <w:r w:rsidRPr="00185DED">
              <w:rPr>
                <w:sz w:val="22"/>
                <w:szCs w:val="22"/>
                <w:lang w:val="az-Latn-AZ"/>
              </w:rPr>
              <w:t>Daxili ehtiyaclar üçün istifadə edilmişdir və itkilər</w:t>
            </w:r>
          </w:p>
          <w:p w14:paraId="6DE69461" w14:textId="77777777" w:rsidR="00092C35" w:rsidRPr="00185DED" w:rsidRDefault="00092C35" w:rsidP="00847CCB">
            <w:pPr>
              <w:jc w:val="center"/>
              <w:rPr>
                <w:sz w:val="22"/>
                <w:szCs w:val="22"/>
                <w:lang w:val="de-DE"/>
              </w:rPr>
            </w:pPr>
            <w:r w:rsidRPr="00185DED">
              <w:rPr>
                <w:sz w:val="22"/>
                <w:szCs w:val="22"/>
                <w:lang w:val="az-Latn-AZ"/>
              </w:rPr>
              <w:t>(1-ci sütundan)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73D08" w14:textId="77777777" w:rsidR="00092C35" w:rsidRPr="00E22BBF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  <w:r w:rsidRPr="00E22BBF">
              <w:rPr>
                <w:sz w:val="22"/>
                <w:szCs w:val="22"/>
                <w:lang w:val="az-Latn-AZ"/>
              </w:rPr>
              <w:t xml:space="preserve">Satılmışdır (göndərilmişdir), min manat </w:t>
            </w:r>
          </w:p>
          <w:p w14:paraId="794D360B" w14:textId="77777777" w:rsidR="00092C35" w:rsidRPr="00E22BBF" w:rsidRDefault="00092C35" w:rsidP="00847CCB">
            <w:pPr>
              <w:jc w:val="center"/>
              <w:rPr>
                <w:sz w:val="22"/>
                <w:szCs w:val="22"/>
                <w:lang w:val="az-Latn-AZ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F318B" w14:textId="77777777" w:rsidR="00092C35" w:rsidRPr="00E22BBF" w:rsidRDefault="00092C35" w:rsidP="00847CCB">
            <w:pPr>
              <w:jc w:val="center"/>
              <w:rPr>
                <w:sz w:val="22"/>
                <w:szCs w:val="22"/>
              </w:rPr>
            </w:pPr>
            <w:r w:rsidRPr="00E22BBF">
              <w:rPr>
                <w:sz w:val="22"/>
                <w:szCs w:val="22"/>
              </w:rPr>
              <w:t>Ayın axırına</w:t>
            </w:r>
          </w:p>
          <w:p w14:paraId="21BC6A8E" w14:textId="77777777" w:rsidR="00092C35" w:rsidRPr="00E22BBF" w:rsidRDefault="00092C35" w:rsidP="00847CCB">
            <w:pPr>
              <w:jc w:val="center"/>
              <w:rPr>
                <w:sz w:val="22"/>
                <w:szCs w:val="22"/>
              </w:rPr>
            </w:pPr>
            <w:r w:rsidRPr="00E22BBF">
              <w:rPr>
                <w:sz w:val="22"/>
                <w:szCs w:val="22"/>
              </w:rPr>
              <w:t>qalıq</w:t>
            </w:r>
          </w:p>
        </w:tc>
      </w:tr>
      <w:tr w:rsidR="00092C35" w:rsidRPr="009139C0" w14:paraId="591781B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D39E4" w14:textId="77777777" w:rsidR="00092C35" w:rsidRPr="00E22BBF" w:rsidRDefault="00092C35" w:rsidP="00847CCB">
            <w:pPr>
              <w:jc w:val="center"/>
              <w:rPr>
                <w:i/>
                <w:sz w:val="22"/>
                <w:szCs w:val="22"/>
              </w:rPr>
            </w:pPr>
            <w:r w:rsidRPr="00E22BBF">
              <w:rPr>
                <w:i/>
                <w:sz w:val="22"/>
                <w:szCs w:val="22"/>
              </w:rPr>
              <w:t>A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2A6DD" w14:textId="77777777" w:rsidR="00092C35" w:rsidRPr="00E22BBF" w:rsidRDefault="00092C35" w:rsidP="00847CCB">
            <w:pPr>
              <w:jc w:val="center"/>
              <w:rPr>
                <w:i/>
                <w:sz w:val="22"/>
                <w:szCs w:val="22"/>
                <w:lang w:val="az-Latn-AZ"/>
              </w:rPr>
            </w:pPr>
            <w:r w:rsidRPr="00E22BBF">
              <w:rPr>
                <w:i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D82741" w14:textId="77777777" w:rsidR="00092C35" w:rsidRPr="00E22BBF" w:rsidRDefault="00092C35" w:rsidP="00847CCB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E22BBF">
              <w:rPr>
                <w:i/>
                <w:sz w:val="22"/>
                <w:szCs w:val="22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66C094" w14:textId="77777777" w:rsidR="00092C35" w:rsidRPr="00E22BBF" w:rsidRDefault="00092C35" w:rsidP="00847CCB">
            <w:pPr>
              <w:jc w:val="center"/>
              <w:rPr>
                <w:i/>
                <w:sz w:val="22"/>
                <w:szCs w:val="22"/>
                <w:lang w:val="az-Latn-AZ"/>
              </w:rPr>
            </w:pPr>
            <w:r w:rsidRPr="00E22BBF">
              <w:rPr>
                <w:i/>
                <w:sz w:val="22"/>
                <w:szCs w:val="22"/>
                <w:lang w:val="az-Latn-AZ"/>
              </w:rPr>
              <w:t>Ç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6D10D" w14:textId="77777777" w:rsidR="00092C35" w:rsidRPr="00E22BBF" w:rsidRDefault="00092C35" w:rsidP="00847CCB">
            <w:pPr>
              <w:jc w:val="center"/>
              <w:rPr>
                <w:i/>
                <w:sz w:val="22"/>
                <w:szCs w:val="22"/>
                <w:lang w:val="az-Latn-AZ"/>
              </w:rPr>
            </w:pPr>
            <w:r w:rsidRPr="00E22BBF">
              <w:rPr>
                <w:i/>
                <w:sz w:val="22"/>
                <w:szCs w:val="22"/>
                <w:lang w:val="az-Latn-AZ"/>
              </w:rPr>
              <w:t>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E86B0" w14:textId="77777777" w:rsidR="00092C35" w:rsidRPr="00E22BBF" w:rsidRDefault="00092C35" w:rsidP="00847CCB">
            <w:pPr>
              <w:jc w:val="center"/>
              <w:rPr>
                <w:i/>
                <w:sz w:val="22"/>
                <w:szCs w:val="22"/>
                <w:lang w:val="az-Latn-AZ"/>
              </w:rPr>
            </w:pPr>
            <w:r w:rsidRPr="00E22BBF">
              <w:rPr>
                <w:i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41D2CC" w14:textId="77777777" w:rsidR="00092C35" w:rsidRPr="00185DED" w:rsidRDefault="00092C35" w:rsidP="00847CCB">
            <w:pPr>
              <w:jc w:val="center"/>
              <w:rPr>
                <w:sz w:val="22"/>
                <w:szCs w:val="22"/>
              </w:rPr>
            </w:pPr>
            <w:r w:rsidRPr="00185DED">
              <w:rPr>
                <w:sz w:val="22"/>
                <w:szCs w:val="22"/>
              </w:rPr>
              <w:t>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0B32E" w14:textId="77777777" w:rsidR="00092C35" w:rsidRPr="009139C0" w:rsidRDefault="00092C35" w:rsidP="00847CCB">
            <w:pPr>
              <w:jc w:val="center"/>
              <w:rPr>
                <w:i/>
                <w:sz w:val="22"/>
                <w:szCs w:val="22"/>
              </w:rPr>
            </w:pPr>
            <w:r w:rsidRPr="009139C0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6A1BD" w14:textId="77777777" w:rsidR="00092C35" w:rsidRPr="009139C0" w:rsidRDefault="00092C35" w:rsidP="00847CCB">
            <w:pPr>
              <w:jc w:val="center"/>
              <w:rPr>
                <w:i/>
                <w:sz w:val="22"/>
                <w:szCs w:val="22"/>
              </w:rPr>
            </w:pPr>
            <w:r w:rsidRPr="009139C0">
              <w:rPr>
                <w:i/>
                <w:sz w:val="22"/>
                <w:szCs w:val="22"/>
              </w:rPr>
              <w:t>4</w:t>
            </w:r>
          </w:p>
        </w:tc>
      </w:tr>
      <w:tr w:rsidR="00092C35" w:rsidRPr="009139C0" w14:paraId="0B550F10" w14:textId="77777777">
        <w:tblPrEx>
          <w:tblCellMar>
            <w:top w:w="0" w:type="dxa"/>
            <w:bottom w:w="0" w:type="dxa"/>
          </w:tblCellMar>
        </w:tblPrEx>
        <w:trPr>
          <w:trHeight w:val="193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D809D7" w14:textId="77777777" w:rsidR="00092C35" w:rsidRPr="009139C0" w:rsidRDefault="00092C35" w:rsidP="00847CCB">
            <w:pPr>
              <w:rPr>
                <w:i/>
                <w:sz w:val="22"/>
                <w:szCs w:val="22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FE7E6E" w14:textId="77777777" w:rsidR="00092C35" w:rsidRPr="009139C0" w:rsidRDefault="00092C35" w:rsidP="00847CCB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452F94" w14:textId="77777777" w:rsidR="00092C35" w:rsidRPr="009139C0" w:rsidRDefault="00092C35" w:rsidP="00847CC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3715" w14:textId="77777777" w:rsidR="00092C35" w:rsidRPr="009139C0" w:rsidRDefault="00092C35" w:rsidP="00847CC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0CCEA" w14:textId="77777777" w:rsidR="00092C35" w:rsidRPr="009139C0" w:rsidRDefault="00092C35" w:rsidP="00847CC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1EDE5" w14:textId="77777777" w:rsidR="00092C35" w:rsidRPr="009139C0" w:rsidRDefault="00092C35" w:rsidP="00847CC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804F93" w14:textId="77777777" w:rsidR="00092C35" w:rsidRPr="009139C0" w:rsidRDefault="00092C35" w:rsidP="00847CCB">
            <w:pPr>
              <w:rPr>
                <w:i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7964A9" w14:textId="77777777" w:rsidR="00092C35" w:rsidRPr="009139C0" w:rsidRDefault="00092C35" w:rsidP="00847CCB">
            <w:pPr>
              <w:rPr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179252" w14:textId="77777777" w:rsidR="00092C35" w:rsidRPr="009139C0" w:rsidRDefault="00092C35" w:rsidP="00847CCB">
            <w:pPr>
              <w:rPr>
                <w:i/>
                <w:sz w:val="22"/>
                <w:szCs w:val="22"/>
              </w:rPr>
            </w:pPr>
          </w:p>
        </w:tc>
      </w:tr>
      <w:tr w:rsidR="00092C35" w:rsidRPr="009139C0" w14:paraId="4CBC459C" w14:textId="77777777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F7FED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79E6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901505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831797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CCD3A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A1973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3F3E2D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0FF52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9E65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</w:tr>
      <w:tr w:rsidR="00092C35" w:rsidRPr="009139C0" w14:paraId="0FD2452C" w14:textId="77777777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3EFF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A7DD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C7A11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439B2A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494EB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1BC1C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CA559D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40E6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DA1BA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</w:tr>
      <w:tr w:rsidR="00092C35" w:rsidRPr="009139C0" w14:paraId="66718544" w14:textId="77777777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47258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346C6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F0B99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CB531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FCCA7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AF0D2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D56D13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64201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DA83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</w:tr>
      <w:tr w:rsidR="00092C35" w:rsidRPr="009139C0" w14:paraId="50B092AA" w14:textId="77777777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6BF4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438D8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C5A211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E739B8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E35FC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A0534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F64AA6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A82F7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3492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</w:tr>
      <w:tr w:rsidR="00092C35" w:rsidRPr="009139C0" w14:paraId="52CA5C1F" w14:textId="77777777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647E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FC5B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9C0CF2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A96A3E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DAD8E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8030C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F98A66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F36E2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4F0C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</w:tr>
      <w:tr w:rsidR="00092C35" w:rsidRPr="009139C0" w14:paraId="59345ECE" w14:textId="77777777">
        <w:tblPrEx>
          <w:tblCellMar>
            <w:top w:w="0" w:type="dxa"/>
            <w:bottom w:w="0" w:type="dxa"/>
          </w:tblCellMar>
        </w:tblPrEx>
        <w:trPr>
          <w:trHeight w:val="241"/>
        </w:trPr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CE628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5EA8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A0980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CB75BA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02EB9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D33FD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806760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A8805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FFDB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</w:tr>
      <w:tr w:rsidR="00092C35" w:rsidRPr="009139C0" w14:paraId="18FF6905" w14:textId="77777777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5F467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FF04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D1000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EB97C8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AADF1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FF209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503F0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4B84D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1898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</w:tr>
      <w:tr w:rsidR="00092C35" w:rsidRPr="009139C0" w14:paraId="319DDD74" w14:textId="77777777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CAA94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8A75C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96C16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D43E9D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2F6D6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43581" w14:textId="77777777" w:rsidR="00092C35" w:rsidRPr="009139C0" w:rsidRDefault="00092C35" w:rsidP="00847CC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354D76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9792A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1D2C" w14:textId="77777777" w:rsidR="00092C35" w:rsidRPr="009139C0" w:rsidRDefault="00092C35" w:rsidP="00847CCB">
            <w:pPr>
              <w:rPr>
                <w:b/>
                <w:i/>
                <w:sz w:val="22"/>
                <w:szCs w:val="22"/>
              </w:rPr>
            </w:pPr>
          </w:p>
        </w:tc>
      </w:tr>
    </w:tbl>
    <w:p w14:paraId="10457506" w14:textId="77777777" w:rsidR="00605D9D" w:rsidRDefault="00CB1350" w:rsidP="00CB1350">
      <w:pPr>
        <w:tabs>
          <w:tab w:val="left" w:pos="10206"/>
        </w:tabs>
        <w:rPr>
          <w:lang w:val="az-Latn-AZ"/>
        </w:rPr>
      </w:pPr>
      <w:r>
        <w:rPr>
          <w:sz w:val="22"/>
          <w:szCs w:val="22"/>
          <w:lang w:val="az-Latn-AZ"/>
        </w:rPr>
        <w:t xml:space="preserve">    </w:t>
      </w:r>
      <w:r w:rsidRPr="004A6C3C">
        <w:rPr>
          <w:sz w:val="22"/>
          <w:szCs w:val="22"/>
          <w:lang w:val="az-Latn-AZ"/>
        </w:rPr>
        <w:t>*)</w:t>
      </w:r>
      <w:r>
        <w:rPr>
          <w:b/>
          <w:sz w:val="22"/>
          <w:szCs w:val="22"/>
          <w:lang w:val="az-Latn-AZ"/>
        </w:rPr>
        <w:t xml:space="preserve"> </w:t>
      </w:r>
      <w:r w:rsidRPr="004A6C3C">
        <w:rPr>
          <w:lang w:val="az-Latn-AZ"/>
        </w:rPr>
        <w:t>Qeyd.</w:t>
      </w:r>
      <w:r>
        <w:rPr>
          <w:lang w:val="az-Latn-AZ"/>
        </w:rPr>
        <w:t xml:space="preserve"> </w:t>
      </w:r>
      <w:r w:rsidR="00FC24DF">
        <w:rPr>
          <w:lang w:val="az-Latn-AZ"/>
        </w:rPr>
        <w:t>Mikro</w:t>
      </w:r>
      <w:r>
        <w:rPr>
          <w:lang w:val="az-Latn-AZ"/>
        </w:rPr>
        <w:t xml:space="preserve"> sahibkarlıq subyektlərinin mü</w:t>
      </w:r>
      <w:r w:rsidR="0046427C">
        <w:rPr>
          <w:lang w:val="az-Latn-AZ"/>
        </w:rPr>
        <w:t>ə</w:t>
      </w:r>
      <w:r>
        <w:rPr>
          <w:lang w:val="az-Latn-AZ"/>
        </w:rPr>
        <w:t>yyənləşdirilmə</w:t>
      </w:r>
      <w:r w:rsidR="00EC4909">
        <w:rPr>
          <w:lang w:val="az-Latn-AZ"/>
        </w:rPr>
        <w:t>si meyarlarına uyğun olaraq,</w:t>
      </w:r>
      <w:r>
        <w:rPr>
          <w:lang w:val="az-Latn-AZ"/>
        </w:rPr>
        <w:t xml:space="preserve"> </w:t>
      </w:r>
      <w:r w:rsidR="00486A9A">
        <w:rPr>
          <w:lang w:val="az-Latn-AZ"/>
        </w:rPr>
        <w:t>həmin kateqoriyaya aid</w:t>
      </w:r>
      <w:r>
        <w:rPr>
          <w:lang w:val="az-Latn-AZ"/>
        </w:rPr>
        <w:t xml:space="preserve"> yerli vahidlər üzrə məlumatlar artan yekunla deyil, xalis rüb üzrə</w:t>
      </w:r>
      <w:r w:rsidR="00486A9A">
        <w:rPr>
          <w:lang w:val="az-Latn-AZ"/>
        </w:rPr>
        <w:t xml:space="preserve"> </w:t>
      </w:r>
      <w:r>
        <w:rPr>
          <w:lang w:val="az-Latn-AZ"/>
        </w:rPr>
        <w:t>əks etdirilir.</w:t>
      </w:r>
    </w:p>
    <w:p w14:paraId="53A71E67" w14:textId="77777777" w:rsidR="00605D9D" w:rsidRPr="009139C0" w:rsidRDefault="00605D9D" w:rsidP="00605D9D">
      <w:pPr>
        <w:tabs>
          <w:tab w:val="left" w:pos="10206"/>
        </w:tabs>
        <w:jc w:val="center"/>
        <w:rPr>
          <w:i/>
          <w:lang w:val="az-Latn-AZ"/>
        </w:rPr>
      </w:pPr>
    </w:p>
    <w:p w14:paraId="4D462A3C" w14:textId="77777777" w:rsidR="00615975" w:rsidRPr="00615975" w:rsidRDefault="009A101B" w:rsidP="00615975">
      <w:pPr>
        <w:rPr>
          <w:lang w:val="az-Latn-AZ"/>
        </w:rPr>
      </w:pPr>
      <w:r w:rsidRPr="00EC77FC">
        <w:rPr>
          <w:lang w:val="az-Latn-AZ"/>
        </w:rPr>
        <w:t xml:space="preserve">                    </w:t>
      </w:r>
      <w:r w:rsidR="00615975" w:rsidRPr="00615975">
        <w:rPr>
          <w:lang w:val="az-Latn-AZ"/>
        </w:rPr>
        <w:t>Hesabatın tərtib olunmasına sərf edilən vaxt *           _________________ (adam-saat)</w:t>
      </w:r>
    </w:p>
    <w:p w14:paraId="17CF3151" w14:textId="77777777" w:rsidR="00615975" w:rsidRPr="00615975" w:rsidRDefault="00615975" w:rsidP="00615975">
      <w:pPr>
        <w:rPr>
          <w:lang w:val="az-Latn-AZ"/>
        </w:rPr>
      </w:pPr>
      <w:r w:rsidRPr="00615975">
        <w:rPr>
          <w:lang w:val="az-Latn-AZ"/>
        </w:rPr>
        <w:tab/>
      </w:r>
    </w:p>
    <w:p w14:paraId="02A3AB06" w14:textId="77777777" w:rsidR="00605D9D" w:rsidRDefault="00615975" w:rsidP="00615975">
      <w:pPr>
        <w:ind w:left="284"/>
        <w:rPr>
          <w:lang w:val="az-Latn-AZ"/>
        </w:rPr>
      </w:pPr>
      <w:r w:rsidRPr="00615975">
        <w:rPr>
          <w:lang w:val="az-Latn-AZ"/>
        </w:rPr>
        <w:tab/>
        <w:t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</w:t>
      </w:r>
    </w:p>
    <w:p w14:paraId="5BE4BA4D" w14:textId="77777777" w:rsidR="00615975" w:rsidRDefault="00615975" w:rsidP="00615975">
      <w:pPr>
        <w:ind w:left="284"/>
        <w:rPr>
          <w:lang w:val="az-Latn-AZ"/>
        </w:rPr>
      </w:pPr>
    </w:p>
    <w:p w14:paraId="70CC13DC" w14:textId="77777777" w:rsidR="00615975" w:rsidRDefault="00615975" w:rsidP="00615975">
      <w:pPr>
        <w:ind w:left="284"/>
        <w:rPr>
          <w:lang w:val="az-Latn-AZ"/>
        </w:rPr>
      </w:pPr>
    </w:p>
    <w:p w14:paraId="6022C160" w14:textId="77777777" w:rsidR="00615975" w:rsidRDefault="00615975" w:rsidP="00615975">
      <w:pPr>
        <w:ind w:left="284"/>
        <w:rPr>
          <w:i/>
          <w:lang w:val="az-Latn-AZ"/>
        </w:rPr>
      </w:pPr>
    </w:p>
    <w:p w14:paraId="306173CA" w14:textId="77777777" w:rsidR="00605D9D" w:rsidRPr="001809C8" w:rsidRDefault="00605D9D" w:rsidP="00605D9D">
      <w:pPr>
        <w:tabs>
          <w:tab w:val="left" w:pos="8550"/>
          <w:tab w:val="left" w:pos="10206"/>
        </w:tabs>
        <w:rPr>
          <w:b/>
          <w:i/>
          <w:sz w:val="6"/>
          <w:szCs w:val="22"/>
          <w:lang w:val="az-Latn-AZ"/>
        </w:rPr>
      </w:pPr>
    </w:p>
    <w:p w14:paraId="25A3E626" w14:textId="77777777" w:rsidR="00605D9D" w:rsidRPr="00DE4CBF" w:rsidRDefault="00605D9D" w:rsidP="00605D9D">
      <w:pPr>
        <w:tabs>
          <w:tab w:val="left" w:pos="8550"/>
          <w:tab w:val="left" w:pos="10206"/>
        </w:tabs>
        <w:rPr>
          <w:lang w:val="az-Latn-AZ"/>
        </w:rPr>
      </w:pPr>
      <w:r w:rsidRPr="00DE4CBF">
        <w:rPr>
          <w:sz w:val="22"/>
          <w:szCs w:val="22"/>
          <w:lang w:val="az-Latn-AZ"/>
        </w:rPr>
        <w:t xml:space="preserve">   </w:t>
      </w:r>
      <w:r w:rsidR="00E77C7D">
        <w:rPr>
          <w:sz w:val="22"/>
          <w:szCs w:val="22"/>
          <w:lang w:val="az-Latn-AZ"/>
        </w:rPr>
        <w:t xml:space="preserve">                          </w:t>
      </w:r>
      <w:r w:rsidRPr="00DE4CBF">
        <w:rPr>
          <w:sz w:val="22"/>
          <w:szCs w:val="22"/>
          <w:lang w:val="az-Latn-AZ"/>
        </w:rPr>
        <w:t xml:space="preserve">   </w:t>
      </w:r>
      <w:r w:rsidRPr="00DE4CBF">
        <w:rPr>
          <w:lang w:val="az-Latn-AZ"/>
        </w:rPr>
        <w:t>________________________________                                                                                                   _____________________</w:t>
      </w:r>
    </w:p>
    <w:p w14:paraId="1BC10A83" w14:textId="77777777" w:rsidR="00605D9D" w:rsidRPr="00615975" w:rsidRDefault="00605D9D" w:rsidP="00615975">
      <w:pPr>
        <w:jc w:val="center"/>
        <w:rPr>
          <w:sz w:val="20"/>
          <w:lang w:val="az-Latn-AZ"/>
        </w:rPr>
      </w:pPr>
      <w:r w:rsidRPr="00615975">
        <w:rPr>
          <w:sz w:val="20"/>
          <w:lang w:val="az-Latn-AZ"/>
        </w:rPr>
        <w:t>İcraçının vəzifəsi, soyadı, tel. nömrəsi</w:t>
      </w:r>
      <w:r w:rsidRPr="00DE4CBF">
        <w:rPr>
          <w:lang w:val="az-Latn-AZ"/>
        </w:rPr>
        <w:t xml:space="preserve">             </w:t>
      </w:r>
      <w:r w:rsidR="00615975">
        <w:rPr>
          <w:lang w:val="az-Latn-AZ"/>
        </w:rPr>
        <w:t xml:space="preserve">          </w:t>
      </w:r>
      <w:r w:rsidRPr="00DE4CBF">
        <w:rPr>
          <w:lang w:val="az-Latn-AZ"/>
        </w:rPr>
        <w:t xml:space="preserve">                                                                                 </w:t>
      </w:r>
      <w:r w:rsidR="00E77C7D">
        <w:rPr>
          <w:lang w:val="az-Latn-AZ"/>
        </w:rPr>
        <w:t xml:space="preserve">   </w:t>
      </w:r>
      <w:r w:rsidRPr="00DE4CBF">
        <w:rPr>
          <w:lang w:val="az-Latn-AZ"/>
        </w:rPr>
        <w:t xml:space="preserve">     </w:t>
      </w:r>
      <w:r w:rsidRPr="00615975">
        <w:rPr>
          <w:sz w:val="20"/>
          <w:lang w:val="az-Latn-AZ"/>
        </w:rPr>
        <w:t>Rəhbərin soyadı, imzası</w:t>
      </w:r>
    </w:p>
    <w:p w14:paraId="57BCFABC" w14:textId="77777777" w:rsidR="00615975" w:rsidRDefault="00605D9D">
      <w:pPr>
        <w:rPr>
          <w:lang w:val="az-Latn-AZ"/>
        </w:rPr>
      </w:pPr>
      <w:r w:rsidRPr="00DE4CBF">
        <w:rPr>
          <w:lang w:val="az-Latn-AZ"/>
        </w:rPr>
        <w:t xml:space="preserve">                                                                                       </w:t>
      </w:r>
      <w:r w:rsidR="00E77C7D">
        <w:rPr>
          <w:lang w:val="az-Latn-AZ"/>
        </w:rPr>
        <w:t xml:space="preserve">                    </w:t>
      </w:r>
      <w:r w:rsidRPr="00DE4CBF">
        <w:rPr>
          <w:lang w:val="az-Latn-AZ"/>
        </w:rPr>
        <w:t xml:space="preserve"> </w:t>
      </w:r>
    </w:p>
    <w:p w14:paraId="07EBF284" w14:textId="77777777" w:rsidR="00615975" w:rsidRDefault="00615975">
      <w:pPr>
        <w:rPr>
          <w:lang w:val="az-Latn-AZ"/>
        </w:rPr>
      </w:pPr>
    </w:p>
    <w:p w14:paraId="01C35ADE" w14:textId="77777777" w:rsidR="00674540" w:rsidRDefault="00615975" w:rsidP="00615975">
      <w:pPr>
        <w:jc w:val="center"/>
        <w:rPr>
          <w:b/>
          <w:lang w:val="az-Latn-AZ"/>
        </w:rPr>
      </w:pPr>
      <w:r>
        <w:rPr>
          <w:lang w:val="az-Latn-AZ"/>
        </w:rPr>
        <w:t>“___</w:t>
      </w:r>
      <w:r w:rsidR="00605D9D" w:rsidRPr="00DE4CBF">
        <w:rPr>
          <w:lang w:val="az-Latn-AZ"/>
        </w:rPr>
        <w:t xml:space="preserve">” </w:t>
      </w:r>
      <w:r>
        <w:rPr>
          <w:lang w:val="az-Latn-AZ"/>
        </w:rPr>
        <w:t xml:space="preserve">_____________ </w:t>
      </w:r>
      <w:r w:rsidR="00F46EB4">
        <w:rPr>
          <w:lang w:val="az-Latn-AZ"/>
        </w:rPr>
        <w:t>20</w:t>
      </w:r>
      <w:r>
        <w:rPr>
          <w:lang w:val="az-Latn-AZ"/>
        </w:rPr>
        <w:t xml:space="preserve">___ </w:t>
      </w:r>
      <w:r w:rsidR="00605D9D" w:rsidRPr="00DE4CBF">
        <w:rPr>
          <w:lang w:val="az-Latn-AZ"/>
        </w:rPr>
        <w:t>il</w:t>
      </w:r>
    </w:p>
    <w:sectPr w:rsidR="00674540" w:rsidSect="00600F3A">
      <w:pgSz w:w="16838" w:h="11906" w:orient="landscape" w:code="9"/>
      <w:pgMar w:top="851" w:right="454" w:bottom="340" w:left="45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0114D" w14:textId="77777777" w:rsidR="002A5872" w:rsidRDefault="002A5872">
      <w:r>
        <w:separator/>
      </w:r>
    </w:p>
  </w:endnote>
  <w:endnote w:type="continuationSeparator" w:id="0">
    <w:p w14:paraId="124E8145" w14:textId="77777777" w:rsidR="002A5872" w:rsidRDefault="002A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D324" w14:textId="77777777" w:rsidR="003E03AA" w:rsidRDefault="003E03AA" w:rsidP="005461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49EB64" w14:textId="77777777" w:rsidR="003E03AA" w:rsidRDefault="003E03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1C368" w14:textId="77777777" w:rsidR="003E03AA" w:rsidRPr="008742AF" w:rsidRDefault="003E03AA" w:rsidP="005461B7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8742AF">
      <w:rPr>
        <w:rStyle w:val="PageNumber"/>
        <w:sz w:val="20"/>
        <w:szCs w:val="20"/>
      </w:rPr>
      <w:fldChar w:fldCharType="begin"/>
    </w:r>
    <w:r w:rsidRPr="008742AF">
      <w:rPr>
        <w:rStyle w:val="PageNumber"/>
        <w:sz w:val="20"/>
        <w:szCs w:val="20"/>
      </w:rPr>
      <w:instrText xml:space="preserve">PAGE  </w:instrText>
    </w:r>
    <w:r w:rsidRPr="008742AF">
      <w:rPr>
        <w:rStyle w:val="PageNumber"/>
        <w:sz w:val="20"/>
        <w:szCs w:val="20"/>
      </w:rPr>
      <w:fldChar w:fldCharType="separate"/>
    </w:r>
    <w:r w:rsidR="00862C20">
      <w:rPr>
        <w:rStyle w:val="PageNumber"/>
        <w:noProof/>
        <w:sz w:val="20"/>
        <w:szCs w:val="20"/>
      </w:rPr>
      <w:t>4</w:t>
    </w:r>
    <w:r w:rsidRPr="008742AF">
      <w:rPr>
        <w:rStyle w:val="PageNumber"/>
        <w:sz w:val="20"/>
        <w:szCs w:val="20"/>
      </w:rPr>
      <w:fldChar w:fldCharType="end"/>
    </w:r>
  </w:p>
  <w:p w14:paraId="23B23025" w14:textId="77777777" w:rsidR="003E03AA" w:rsidRDefault="003E0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7783D" w14:textId="77777777" w:rsidR="002A5872" w:rsidRDefault="002A5872">
      <w:r>
        <w:separator/>
      </w:r>
    </w:p>
  </w:footnote>
  <w:footnote w:type="continuationSeparator" w:id="0">
    <w:p w14:paraId="23408AC2" w14:textId="77777777" w:rsidR="002A5872" w:rsidRDefault="002A5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11270"/>
    <w:multiLevelType w:val="hybridMultilevel"/>
    <w:tmpl w:val="9E383FD4"/>
    <w:lvl w:ilvl="0" w:tplc="D37483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B314A6"/>
    <w:multiLevelType w:val="hybridMultilevel"/>
    <w:tmpl w:val="C400CFE8"/>
    <w:lvl w:ilvl="0" w:tplc="A1825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32035"/>
    <w:multiLevelType w:val="hybridMultilevel"/>
    <w:tmpl w:val="35C07920"/>
    <w:lvl w:ilvl="0" w:tplc="AC6AC8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993"/>
    <w:rsid w:val="0000230B"/>
    <w:rsid w:val="00002E2D"/>
    <w:rsid w:val="00003F3F"/>
    <w:rsid w:val="00021381"/>
    <w:rsid w:val="000335D9"/>
    <w:rsid w:val="00036127"/>
    <w:rsid w:val="00036798"/>
    <w:rsid w:val="00040DCA"/>
    <w:rsid w:val="00057470"/>
    <w:rsid w:val="00083BCA"/>
    <w:rsid w:val="00091EB4"/>
    <w:rsid w:val="00092C35"/>
    <w:rsid w:val="00097E41"/>
    <w:rsid w:val="000A1EA6"/>
    <w:rsid w:val="000A3A7F"/>
    <w:rsid w:val="000B62A2"/>
    <w:rsid w:val="000C0F1E"/>
    <w:rsid w:val="000D53D5"/>
    <w:rsid w:val="000E2B8A"/>
    <w:rsid w:val="000E5981"/>
    <w:rsid w:val="000F0906"/>
    <w:rsid w:val="000F1F91"/>
    <w:rsid w:val="000F38D0"/>
    <w:rsid w:val="000F5226"/>
    <w:rsid w:val="00104966"/>
    <w:rsid w:val="00113F78"/>
    <w:rsid w:val="001232EF"/>
    <w:rsid w:val="00123461"/>
    <w:rsid w:val="00125205"/>
    <w:rsid w:val="00126CF7"/>
    <w:rsid w:val="00135FA7"/>
    <w:rsid w:val="00141A3E"/>
    <w:rsid w:val="0015190B"/>
    <w:rsid w:val="0015399D"/>
    <w:rsid w:val="00163C87"/>
    <w:rsid w:val="00171F6A"/>
    <w:rsid w:val="00172C68"/>
    <w:rsid w:val="00173B46"/>
    <w:rsid w:val="001755A3"/>
    <w:rsid w:val="00187D95"/>
    <w:rsid w:val="001A5E2B"/>
    <w:rsid w:val="001A76C5"/>
    <w:rsid w:val="001B3359"/>
    <w:rsid w:val="001C2989"/>
    <w:rsid w:val="001D024B"/>
    <w:rsid w:val="001D5284"/>
    <w:rsid w:val="001E4008"/>
    <w:rsid w:val="001E7165"/>
    <w:rsid w:val="001F090E"/>
    <w:rsid w:val="001F0A0F"/>
    <w:rsid w:val="001F6B78"/>
    <w:rsid w:val="00213EE4"/>
    <w:rsid w:val="00220331"/>
    <w:rsid w:val="0022760C"/>
    <w:rsid w:val="0023074C"/>
    <w:rsid w:val="00240731"/>
    <w:rsid w:val="00241691"/>
    <w:rsid w:val="00245636"/>
    <w:rsid w:val="00263E92"/>
    <w:rsid w:val="00266DA0"/>
    <w:rsid w:val="00267C69"/>
    <w:rsid w:val="00275DC6"/>
    <w:rsid w:val="00280352"/>
    <w:rsid w:val="00281351"/>
    <w:rsid w:val="00295F7B"/>
    <w:rsid w:val="002A5872"/>
    <w:rsid w:val="002B3C61"/>
    <w:rsid w:val="002B4873"/>
    <w:rsid w:val="002B5926"/>
    <w:rsid w:val="002D1D1B"/>
    <w:rsid w:val="002E0F4E"/>
    <w:rsid w:val="002E3F4D"/>
    <w:rsid w:val="002F145F"/>
    <w:rsid w:val="003042BE"/>
    <w:rsid w:val="00305C3D"/>
    <w:rsid w:val="003152FD"/>
    <w:rsid w:val="00327374"/>
    <w:rsid w:val="00330750"/>
    <w:rsid w:val="00333FA2"/>
    <w:rsid w:val="00344043"/>
    <w:rsid w:val="00344E17"/>
    <w:rsid w:val="0035463C"/>
    <w:rsid w:val="00364A98"/>
    <w:rsid w:val="00364B9F"/>
    <w:rsid w:val="00384BD1"/>
    <w:rsid w:val="00393172"/>
    <w:rsid w:val="003A4C64"/>
    <w:rsid w:val="003B6FEE"/>
    <w:rsid w:val="003C06F2"/>
    <w:rsid w:val="003C6630"/>
    <w:rsid w:val="003C7665"/>
    <w:rsid w:val="003D3A11"/>
    <w:rsid w:val="003E03AA"/>
    <w:rsid w:val="003E33BE"/>
    <w:rsid w:val="003E6787"/>
    <w:rsid w:val="003E69EE"/>
    <w:rsid w:val="003F3AF3"/>
    <w:rsid w:val="003F4028"/>
    <w:rsid w:val="003F45A5"/>
    <w:rsid w:val="00410A01"/>
    <w:rsid w:val="00410E16"/>
    <w:rsid w:val="00410F35"/>
    <w:rsid w:val="004123A9"/>
    <w:rsid w:val="00413EF3"/>
    <w:rsid w:val="0042062E"/>
    <w:rsid w:val="00420E29"/>
    <w:rsid w:val="0043044E"/>
    <w:rsid w:val="00431426"/>
    <w:rsid w:val="00437DAD"/>
    <w:rsid w:val="00447F1C"/>
    <w:rsid w:val="004516C1"/>
    <w:rsid w:val="00452C67"/>
    <w:rsid w:val="00457A91"/>
    <w:rsid w:val="0046104E"/>
    <w:rsid w:val="0046427C"/>
    <w:rsid w:val="004675B6"/>
    <w:rsid w:val="00473210"/>
    <w:rsid w:val="00475074"/>
    <w:rsid w:val="00475A90"/>
    <w:rsid w:val="00475A99"/>
    <w:rsid w:val="004765D4"/>
    <w:rsid w:val="00486A9A"/>
    <w:rsid w:val="00486AD3"/>
    <w:rsid w:val="00493C0B"/>
    <w:rsid w:val="004A192D"/>
    <w:rsid w:val="004B302E"/>
    <w:rsid w:val="004B49A2"/>
    <w:rsid w:val="004B7F56"/>
    <w:rsid w:val="004C52E4"/>
    <w:rsid w:val="004D0C18"/>
    <w:rsid w:val="004D25F3"/>
    <w:rsid w:val="004D3962"/>
    <w:rsid w:val="004D729A"/>
    <w:rsid w:val="004E1824"/>
    <w:rsid w:val="004E7D5A"/>
    <w:rsid w:val="004F00F6"/>
    <w:rsid w:val="004F3E3D"/>
    <w:rsid w:val="004F50E3"/>
    <w:rsid w:val="00503691"/>
    <w:rsid w:val="0050716F"/>
    <w:rsid w:val="00510E94"/>
    <w:rsid w:val="005128E8"/>
    <w:rsid w:val="005201B3"/>
    <w:rsid w:val="00524593"/>
    <w:rsid w:val="0052592A"/>
    <w:rsid w:val="0053146F"/>
    <w:rsid w:val="00543774"/>
    <w:rsid w:val="005461B7"/>
    <w:rsid w:val="00550845"/>
    <w:rsid w:val="00550CA3"/>
    <w:rsid w:val="005578DC"/>
    <w:rsid w:val="0056142A"/>
    <w:rsid w:val="005636CF"/>
    <w:rsid w:val="00563A74"/>
    <w:rsid w:val="00571A40"/>
    <w:rsid w:val="00574591"/>
    <w:rsid w:val="00574B80"/>
    <w:rsid w:val="0058388C"/>
    <w:rsid w:val="005B0639"/>
    <w:rsid w:val="005C7FA7"/>
    <w:rsid w:val="005D4415"/>
    <w:rsid w:val="005D54D7"/>
    <w:rsid w:val="005D75FA"/>
    <w:rsid w:val="005E158A"/>
    <w:rsid w:val="005E271B"/>
    <w:rsid w:val="005F410B"/>
    <w:rsid w:val="005F463D"/>
    <w:rsid w:val="005F50FE"/>
    <w:rsid w:val="005F71B0"/>
    <w:rsid w:val="00600F3A"/>
    <w:rsid w:val="00605D9D"/>
    <w:rsid w:val="00613A3F"/>
    <w:rsid w:val="00614FF6"/>
    <w:rsid w:val="00615975"/>
    <w:rsid w:val="006248DC"/>
    <w:rsid w:val="006253F9"/>
    <w:rsid w:val="00627633"/>
    <w:rsid w:val="006340DC"/>
    <w:rsid w:val="00640DCF"/>
    <w:rsid w:val="00646513"/>
    <w:rsid w:val="006602B9"/>
    <w:rsid w:val="006636FE"/>
    <w:rsid w:val="00670C3F"/>
    <w:rsid w:val="00674540"/>
    <w:rsid w:val="00684A70"/>
    <w:rsid w:val="006917E9"/>
    <w:rsid w:val="00691DB5"/>
    <w:rsid w:val="006A1B3A"/>
    <w:rsid w:val="006A2EC4"/>
    <w:rsid w:val="006A44D4"/>
    <w:rsid w:val="006B0D2F"/>
    <w:rsid w:val="006C0EDB"/>
    <w:rsid w:val="006C6C58"/>
    <w:rsid w:val="006D56CE"/>
    <w:rsid w:val="006D78B5"/>
    <w:rsid w:val="006E7855"/>
    <w:rsid w:val="006F28AC"/>
    <w:rsid w:val="006F2E16"/>
    <w:rsid w:val="006F4993"/>
    <w:rsid w:val="006F54C8"/>
    <w:rsid w:val="006F5967"/>
    <w:rsid w:val="006F5A9F"/>
    <w:rsid w:val="0070022C"/>
    <w:rsid w:val="00710DD0"/>
    <w:rsid w:val="00712978"/>
    <w:rsid w:val="007249D9"/>
    <w:rsid w:val="007365B2"/>
    <w:rsid w:val="007444AB"/>
    <w:rsid w:val="00744520"/>
    <w:rsid w:val="00745EC8"/>
    <w:rsid w:val="007501CF"/>
    <w:rsid w:val="007604D4"/>
    <w:rsid w:val="00760C48"/>
    <w:rsid w:val="0076337B"/>
    <w:rsid w:val="00771772"/>
    <w:rsid w:val="00773E84"/>
    <w:rsid w:val="00777245"/>
    <w:rsid w:val="007946F3"/>
    <w:rsid w:val="0079530E"/>
    <w:rsid w:val="007A0CF2"/>
    <w:rsid w:val="007A4FC7"/>
    <w:rsid w:val="007B1835"/>
    <w:rsid w:val="007B3F03"/>
    <w:rsid w:val="007B7472"/>
    <w:rsid w:val="007C38F5"/>
    <w:rsid w:val="007E3E0C"/>
    <w:rsid w:val="007F15E5"/>
    <w:rsid w:val="007F3F5B"/>
    <w:rsid w:val="007F4E00"/>
    <w:rsid w:val="008005A2"/>
    <w:rsid w:val="00801669"/>
    <w:rsid w:val="0080187E"/>
    <w:rsid w:val="00814C0E"/>
    <w:rsid w:val="00816606"/>
    <w:rsid w:val="008170D4"/>
    <w:rsid w:val="008241E1"/>
    <w:rsid w:val="00832D2A"/>
    <w:rsid w:val="008371FD"/>
    <w:rsid w:val="0084233E"/>
    <w:rsid w:val="00847CCB"/>
    <w:rsid w:val="00860078"/>
    <w:rsid w:val="00862C20"/>
    <w:rsid w:val="008666C0"/>
    <w:rsid w:val="008742AF"/>
    <w:rsid w:val="00880446"/>
    <w:rsid w:val="0088119D"/>
    <w:rsid w:val="00887AC1"/>
    <w:rsid w:val="00893811"/>
    <w:rsid w:val="008A180F"/>
    <w:rsid w:val="008A47E5"/>
    <w:rsid w:val="008A5C33"/>
    <w:rsid w:val="008A7301"/>
    <w:rsid w:val="008B264A"/>
    <w:rsid w:val="008B7490"/>
    <w:rsid w:val="008C746F"/>
    <w:rsid w:val="008D2DB6"/>
    <w:rsid w:val="008D6C2D"/>
    <w:rsid w:val="008E51C8"/>
    <w:rsid w:val="008F09EA"/>
    <w:rsid w:val="008F187A"/>
    <w:rsid w:val="008F2EB2"/>
    <w:rsid w:val="008F5DA2"/>
    <w:rsid w:val="0090141E"/>
    <w:rsid w:val="00903892"/>
    <w:rsid w:val="00903F12"/>
    <w:rsid w:val="00905E6D"/>
    <w:rsid w:val="0091114D"/>
    <w:rsid w:val="00931052"/>
    <w:rsid w:val="00934AA0"/>
    <w:rsid w:val="00944368"/>
    <w:rsid w:val="009456A3"/>
    <w:rsid w:val="0095245A"/>
    <w:rsid w:val="00953207"/>
    <w:rsid w:val="00953ACF"/>
    <w:rsid w:val="00956C23"/>
    <w:rsid w:val="00970C99"/>
    <w:rsid w:val="00971FEF"/>
    <w:rsid w:val="00977B65"/>
    <w:rsid w:val="009863A3"/>
    <w:rsid w:val="009900C5"/>
    <w:rsid w:val="009A101B"/>
    <w:rsid w:val="009A18A6"/>
    <w:rsid w:val="009A3B1C"/>
    <w:rsid w:val="009A6DD1"/>
    <w:rsid w:val="009B29A0"/>
    <w:rsid w:val="009C16C7"/>
    <w:rsid w:val="009C1F82"/>
    <w:rsid w:val="009C2E90"/>
    <w:rsid w:val="009C519C"/>
    <w:rsid w:val="009D48AD"/>
    <w:rsid w:val="009D6563"/>
    <w:rsid w:val="009E5CBA"/>
    <w:rsid w:val="009E6B05"/>
    <w:rsid w:val="009F3E49"/>
    <w:rsid w:val="009F6F5E"/>
    <w:rsid w:val="009F7A16"/>
    <w:rsid w:val="00A01EF6"/>
    <w:rsid w:val="00A105D8"/>
    <w:rsid w:val="00A14D75"/>
    <w:rsid w:val="00A20114"/>
    <w:rsid w:val="00A336AF"/>
    <w:rsid w:val="00A35F7C"/>
    <w:rsid w:val="00A45703"/>
    <w:rsid w:val="00A60685"/>
    <w:rsid w:val="00A65A1A"/>
    <w:rsid w:val="00A6642A"/>
    <w:rsid w:val="00A66F6E"/>
    <w:rsid w:val="00A72115"/>
    <w:rsid w:val="00A752D6"/>
    <w:rsid w:val="00A758F0"/>
    <w:rsid w:val="00A81D43"/>
    <w:rsid w:val="00A834D4"/>
    <w:rsid w:val="00A90B9E"/>
    <w:rsid w:val="00A925E3"/>
    <w:rsid w:val="00A92D95"/>
    <w:rsid w:val="00A93595"/>
    <w:rsid w:val="00A93EF5"/>
    <w:rsid w:val="00AA0E76"/>
    <w:rsid w:val="00AA7779"/>
    <w:rsid w:val="00AB05FE"/>
    <w:rsid w:val="00AB27CF"/>
    <w:rsid w:val="00AB2D90"/>
    <w:rsid w:val="00AC0647"/>
    <w:rsid w:val="00AC0925"/>
    <w:rsid w:val="00AC6E03"/>
    <w:rsid w:val="00AD1700"/>
    <w:rsid w:val="00AD2E06"/>
    <w:rsid w:val="00AD3113"/>
    <w:rsid w:val="00AD4E25"/>
    <w:rsid w:val="00AE1C9F"/>
    <w:rsid w:val="00AE736C"/>
    <w:rsid w:val="00AF2960"/>
    <w:rsid w:val="00AF32A6"/>
    <w:rsid w:val="00AF474E"/>
    <w:rsid w:val="00B07765"/>
    <w:rsid w:val="00B110AC"/>
    <w:rsid w:val="00B17012"/>
    <w:rsid w:val="00B24C9A"/>
    <w:rsid w:val="00B33F27"/>
    <w:rsid w:val="00B4594D"/>
    <w:rsid w:val="00B47EDC"/>
    <w:rsid w:val="00B51CD3"/>
    <w:rsid w:val="00B53A02"/>
    <w:rsid w:val="00B6294F"/>
    <w:rsid w:val="00B63FCA"/>
    <w:rsid w:val="00B76FAD"/>
    <w:rsid w:val="00B903F4"/>
    <w:rsid w:val="00B93658"/>
    <w:rsid w:val="00B94233"/>
    <w:rsid w:val="00BA69EB"/>
    <w:rsid w:val="00BB7FE0"/>
    <w:rsid w:val="00BC7DC7"/>
    <w:rsid w:val="00BD18F5"/>
    <w:rsid w:val="00BD5718"/>
    <w:rsid w:val="00BE33C0"/>
    <w:rsid w:val="00BE7FD9"/>
    <w:rsid w:val="00BF046A"/>
    <w:rsid w:val="00BF49F1"/>
    <w:rsid w:val="00BF7CB4"/>
    <w:rsid w:val="00C0036F"/>
    <w:rsid w:val="00C05EC9"/>
    <w:rsid w:val="00C07F31"/>
    <w:rsid w:val="00C127BC"/>
    <w:rsid w:val="00C146AD"/>
    <w:rsid w:val="00C149E6"/>
    <w:rsid w:val="00C15EF8"/>
    <w:rsid w:val="00C20C97"/>
    <w:rsid w:val="00C2214F"/>
    <w:rsid w:val="00C24205"/>
    <w:rsid w:val="00C44041"/>
    <w:rsid w:val="00C445B2"/>
    <w:rsid w:val="00C479BD"/>
    <w:rsid w:val="00C523F7"/>
    <w:rsid w:val="00C53D70"/>
    <w:rsid w:val="00C54896"/>
    <w:rsid w:val="00C678D6"/>
    <w:rsid w:val="00C76AEF"/>
    <w:rsid w:val="00C828BF"/>
    <w:rsid w:val="00C84310"/>
    <w:rsid w:val="00C858F0"/>
    <w:rsid w:val="00C902E8"/>
    <w:rsid w:val="00C909B4"/>
    <w:rsid w:val="00C94136"/>
    <w:rsid w:val="00CA3D38"/>
    <w:rsid w:val="00CB1350"/>
    <w:rsid w:val="00CC73CB"/>
    <w:rsid w:val="00CD5BF5"/>
    <w:rsid w:val="00CD6740"/>
    <w:rsid w:val="00CD73A4"/>
    <w:rsid w:val="00CE3286"/>
    <w:rsid w:val="00CE3F55"/>
    <w:rsid w:val="00CE4CEE"/>
    <w:rsid w:val="00CE5793"/>
    <w:rsid w:val="00CF6640"/>
    <w:rsid w:val="00D03549"/>
    <w:rsid w:val="00D077AA"/>
    <w:rsid w:val="00D12D6F"/>
    <w:rsid w:val="00D14FF9"/>
    <w:rsid w:val="00D2708D"/>
    <w:rsid w:val="00D27847"/>
    <w:rsid w:val="00D278F3"/>
    <w:rsid w:val="00D32E6F"/>
    <w:rsid w:val="00D36254"/>
    <w:rsid w:val="00D366C6"/>
    <w:rsid w:val="00D620B4"/>
    <w:rsid w:val="00D62381"/>
    <w:rsid w:val="00D65635"/>
    <w:rsid w:val="00D71948"/>
    <w:rsid w:val="00D734ED"/>
    <w:rsid w:val="00D73F8F"/>
    <w:rsid w:val="00D76126"/>
    <w:rsid w:val="00D80882"/>
    <w:rsid w:val="00D85B70"/>
    <w:rsid w:val="00D91339"/>
    <w:rsid w:val="00D969E8"/>
    <w:rsid w:val="00DB0E59"/>
    <w:rsid w:val="00DB597D"/>
    <w:rsid w:val="00DD5366"/>
    <w:rsid w:val="00DD7807"/>
    <w:rsid w:val="00DE2B58"/>
    <w:rsid w:val="00DE34BA"/>
    <w:rsid w:val="00DE3D4C"/>
    <w:rsid w:val="00DF6005"/>
    <w:rsid w:val="00E11633"/>
    <w:rsid w:val="00E11707"/>
    <w:rsid w:val="00E21E92"/>
    <w:rsid w:val="00E27282"/>
    <w:rsid w:val="00E30E61"/>
    <w:rsid w:val="00E3285D"/>
    <w:rsid w:val="00E37825"/>
    <w:rsid w:val="00E4015F"/>
    <w:rsid w:val="00E41815"/>
    <w:rsid w:val="00E458EB"/>
    <w:rsid w:val="00E52445"/>
    <w:rsid w:val="00E537EB"/>
    <w:rsid w:val="00E56E90"/>
    <w:rsid w:val="00E72DBA"/>
    <w:rsid w:val="00E76689"/>
    <w:rsid w:val="00E77C7D"/>
    <w:rsid w:val="00E82B60"/>
    <w:rsid w:val="00E846CA"/>
    <w:rsid w:val="00E9742A"/>
    <w:rsid w:val="00EA3C54"/>
    <w:rsid w:val="00EC0051"/>
    <w:rsid w:val="00EC4909"/>
    <w:rsid w:val="00EC62CC"/>
    <w:rsid w:val="00EC6947"/>
    <w:rsid w:val="00EC789E"/>
    <w:rsid w:val="00EE0DA2"/>
    <w:rsid w:val="00EE3151"/>
    <w:rsid w:val="00EF0870"/>
    <w:rsid w:val="00EF7FCA"/>
    <w:rsid w:val="00F047EC"/>
    <w:rsid w:val="00F063C9"/>
    <w:rsid w:val="00F12046"/>
    <w:rsid w:val="00F13805"/>
    <w:rsid w:val="00F21983"/>
    <w:rsid w:val="00F37854"/>
    <w:rsid w:val="00F46EB4"/>
    <w:rsid w:val="00F655FC"/>
    <w:rsid w:val="00F71D51"/>
    <w:rsid w:val="00F864C3"/>
    <w:rsid w:val="00F90F11"/>
    <w:rsid w:val="00F9454F"/>
    <w:rsid w:val="00F94B76"/>
    <w:rsid w:val="00FA223F"/>
    <w:rsid w:val="00FA3C53"/>
    <w:rsid w:val="00FA7472"/>
    <w:rsid w:val="00FC082D"/>
    <w:rsid w:val="00FC24DF"/>
    <w:rsid w:val="00FD1304"/>
    <w:rsid w:val="00FD281F"/>
    <w:rsid w:val="00FD5F6B"/>
    <w:rsid w:val="00FD6B1D"/>
    <w:rsid w:val="00FD74E2"/>
    <w:rsid w:val="00FE2CDC"/>
    <w:rsid w:val="00FE5795"/>
    <w:rsid w:val="00FE667A"/>
    <w:rsid w:val="00FE6824"/>
    <w:rsid w:val="00FF2531"/>
    <w:rsid w:val="00FF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2D8CCF"/>
  <w15:chartTrackingRefBased/>
  <w15:docId w15:val="{A99CAAC2-E3BD-4507-9F05-743DA0012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D39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3146F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53146F"/>
  </w:style>
  <w:style w:type="paragraph" w:styleId="Header">
    <w:name w:val="header"/>
    <w:basedOn w:val="Normal"/>
    <w:rsid w:val="008742AF"/>
    <w:pPr>
      <w:tabs>
        <w:tab w:val="center" w:pos="4677"/>
        <w:tab w:val="right" w:pos="9355"/>
      </w:tabs>
    </w:pPr>
  </w:style>
  <w:style w:type="paragraph" w:customStyle="1" w:styleId="Iauiue">
    <w:name w:val="Iau?iue"/>
    <w:rsid w:val="00E30E6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lang w:val="ru-RU" w:eastAsia="ru-RU"/>
    </w:rPr>
  </w:style>
  <w:style w:type="character" w:styleId="Hyperlink">
    <w:name w:val="Hyperlink"/>
    <w:rsid w:val="00E30E6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4206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2062E"/>
    <w:rPr>
      <w:rFonts w:ascii="Tahoma" w:hAnsi="Tahoma" w:cs="Tahoma"/>
      <w:sz w:val="16"/>
      <w:szCs w:val="16"/>
      <w:lang w:val="ru-RU" w:eastAsia="ru-RU"/>
    </w:rPr>
  </w:style>
  <w:style w:type="table" w:customStyle="1" w:styleId="1">
    <w:name w:val="Сетка таблицы1"/>
    <w:basedOn w:val="TableNormal"/>
    <w:next w:val="TableGrid"/>
    <w:rsid w:val="003C06F2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4CADE-EA6C-4F1A-9C4C-E8EF775C0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959</Words>
  <Characters>5468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DSK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Agil Huseynov</cp:lastModifiedBy>
  <cp:revision>2</cp:revision>
  <cp:lastPrinted>2019-12-19T06:17:00Z</cp:lastPrinted>
  <dcterms:created xsi:type="dcterms:W3CDTF">2023-09-27T11:10:00Z</dcterms:created>
  <dcterms:modified xsi:type="dcterms:W3CDTF">2023-09-27T11:10:00Z</dcterms:modified>
</cp:coreProperties>
</file>